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75AC" w14:textId="0C5CDD57" w:rsidR="00043A51" w:rsidRPr="00BF4946" w:rsidRDefault="00043A51" w:rsidP="00BC1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46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34E02928" w14:textId="77777777" w:rsidR="00043A51" w:rsidRPr="00D407A4" w:rsidRDefault="00043A51" w:rsidP="00BC163D">
      <w:pPr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sz w:val="24"/>
          <w:szCs w:val="24"/>
        </w:rPr>
        <w:t xml:space="preserve">1) Oświadczam, że posiadam prawo do dysponowania nieruchomością, której dotyczy wniosek. </w:t>
      </w:r>
    </w:p>
    <w:p w14:paraId="52E49E3D" w14:textId="45965498" w:rsidR="00043A51" w:rsidRPr="00D407A4" w:rsidRDefault="00043A51" w:rsidP="00BC163D">
      <w:pPr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sz w:val="24"/>
          <w:szCs w:val="24"/>
        </w:rPr>
        <w:t>2) Oświadczam, że zapoznałam/em się z treścią Uchwały</w:t>
      </w:r>
      <w:r w:rsidR="00D407A4">
        <w:rPr>
          <w:rFonts w:ascii="Times New Roman" w:hAnsi="Times New Roman" w:cs="Times New Roman"/>
          <w:sz w:val="24"/>
          <w:szCs w:val="24"/>
        </w:rPr>
        <w:t xml:space="preserve"> Nr XLVI/467/14 </w:t>
      </w:r>
      <w:r w:rsidR="00BC163D">
        <w:rPr>
          <w:rFonts w:ascii="Times New Roman" w:hAnsi="Times New Roman" w:cs="Times New Roman"/>
          <w:sz w:val="24"/>
          <w:szCs w:val="24"/>
        </w:rPr>
        <w:t xml:space="preserve"> Rady Miejskiej w </w:t>
      </w:r>
      <w:r w:rsidRPr="00D407A4">
        <w:rPr>
          <w:rFonts w:ascii="Times New Roman" w:hAnsi="Times New Roman" w:cs="Times New Roman"/>
          <w:sz w:val="24"/>
          <w:szCs w:val="24"/>
        </w:rPr>
        <w:t>Wyszkowie</w:t>
      </w:r>
      <w:r w:rsidR="00D407A4">
        <w:rPr>
          <w:rFonts w:ascii="Times New Roman" w:hAnsi="Times New Roman" w:cs="Times New Roman"/>
          <w:sz w:val="24"/>
          <w:szCs w:val="24"/>
        </w:rPr>
        <w:t xml:space="preserve"> z dnia 27 marca 2014r. w sprawie zmiany „Programu </w:t>
      </w:r>
      <w:r w:rsidR="00BC163D">
        <w:rPr>
          <w:rFonts w:ascii="Times New Roman" w:hAnsi="Times New Roman" w:cs="Times New Roman"/>
          <w:sz w:val="24"/>
          <w:szCs w:val="24"/>
        </w:rPr>
        <w:t xml:space="preserve">usuwania wyrobów zawierających azbest z terenu gminy Wyszków” przyjętego uchwałą Nr XX/146/12 z dnia 30 stycznia 2012r. </w:t>
      </w:r>
      <w:r w:rsidR="00D407A4">
        <w:rPr>
          <w:rFonts w:ascii="Times New Roman" w:hAnsi="Times New Roman" w:cs="Times New Roman"/>
          <w:sz w:val="24"/>
          <w:szCs w:val="24"/>
        </w:rPr>
        <w:t>ustanawiającej Regulamin przyznawan</w:t>
      </w:r>
      <w:r w:rsidR="00BC163D">
        <w:rPr>
          <w:rFonts w:ascii="Times New Roman" w:hAnsi="Times New Roman" w:cs="Times New Roman"/>
          <w:sz w:val="24"/>
          <w:szCs w:val="24"/>
        </w:rPr>
        <w:t>ia dofinansowania na usuwanie i </w:t>
      </w:r>
      <w:r w:rsidR="00D407A4">
        <w:rPr>
          <w:rFonts w:ascii="Times New Roman" w:hAnsi="Times New Roman" w:cs="Times New Roman"/>
          <w:sz w:val="24"/>
          <w:szCs w:val="24"/>
        </w:rPr>
        <w:t xml:space="preserve">utylizację wyrobów zawierających azbest </w:t>
      </w:r>
      <w:r w:rsidRPr="00D40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C8938" w14:textId="77777777" w:rsidR="00043A51" w:rsidRPr="00D407A4" w:rsidRDefault="00043A51" w:rsidP="00BC163D">
      <w:pPr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sz w:val="24"/>
          <w:szCs w:val="24"/>
        </w:rPr>
        <w:t xml:space="preserve"> 3) Oświadczam, że zapoznałam/em się z Klauzulą informacyjną dotyczącą przetwarzania moich danych osobowych zawartych w niniejszym wniosku, w celu jego rozpatrzenia oraz realizacji usługi bezpłatnego demontażu wyrobów oraz odbioru odpadów zawierających azbest z nieruchomości.</w:t>
      </w:r>
    </w:p>
    <w:p w14:paraId="05935329" w14:textId="77777777" w:rsidR="00043A51" w:rsidRPr="00D407A4" w:rsidRDefault="00043A51" w:rsidP="00BC163D">
      <w:pPr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sz w:val="24"/>
          <w:szCs w:val="24"/>
        </w:rPr>
        <w:t xml:space="preserve"> 4) Oświadczam, że wyrażam zgodę na wykonanie przez przedsiębiorcę zakresu wnioskowanych prac oraz na wykonanie przez upoważnionego członka Komisji czynności kontrolnych dotyczących prawidłowości ich wykonania.</w:t>
      </w:r>
    </w:p>
    <w:p w14:paraId="23D71C49" w14:textId="0147F864" w:rsidR="00043A51" w:rsidRPr="00D407A4" w:rsidRDefault="00043A51" w:rsidP="00043A51">
      <w:pPr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B7250" w14:textId="77777777" w:rsidR="00043A51" w:rsidRPr="00D407A4" w:rsidRDefault="00043A51" w:rsidP="00BC163D">
      <w:pPr>
        <w:jc w:val="both"/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sz w:val="24"/>
          <w:szCs w:val="24"/>
        </w:rPr>
        <w:t xml:space="preserve"> Świadomy odpowiedzialności karnej za podanie w niniejszym wniosku nieprawdy lub zatajenie prawdy, zgodnie z art. 233 Kodeksu karnego, potwierdzam własnoręcznym podpisem prawdziwość danych, zamieszczonych we wniosku.</w:t>
      </w:r>
    </w:p>
    <w:p w14:paraId="61A4069B" w14:textId="77777777" w:rsidR="00BC163D" w:rsidRDefault="00043A51">
      <w:pPr>
        <w:rPr>
          <w:rFonts w:ascii="Times New Roman" w:hAnsi="Times New Roman" w:cs="Times New Roman"/>
          <w:sz w:val="24"/>
          <w:szCs w:val="24"/>
        </w:rPr>
      </w:pPr>
      <w:r w:rsidRPr="00D40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A90DB" w14:textId="77777777" w:rsidR="00BC163D" w:rsidRDefault="00BC163D">
      <w:pPr>
        <w:rPr>
          <w:rFonts w:ascii="Times New Roman" w:hAnsi="Times New Roman" w:cs="Times New Roman"/>
          <w:sz w:val="24"/>
          <w:szCs w:val="24"/>
        </w:rPr>
      </w:pPr>
    </w:p>
    <w:p w14:paraId="5950D3DB" w14:textId="5AC605CB" w:rsidR="00043A51" w:rsidRPr="00D407A4" w:rsidRDefault="006B2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Wyszków, dnia</w:t>
      </w:r>
      <w:r w:rsidR="00043A51" w:rsidRPr="00D407A4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r w:rsidR="00BC163D">
        <w:rPr>
          <w:rFonts w:ascii="Times New Roman" w:hAnsi="Times New Roman" w:cs="Times New Roman"/>
          <w:sz w:val="24"/>
          <w:szCs w:val="24"/>
        </w:rPr>
        <w:tab/>
      </w:r>
      <w:r w:rsidR="00BC163D">
        <w:rPr>
          <w:rFonts w:ascii="Times New Roman" w:hAnsi="Times New Roman" w:cs="Times New Roman"/>
          <w:sz w:val="24"/>
          <w:szCs w:val="24"/>
        </w:rPr>
        <w:tab/>
      </w:r>
      <w:r w:rsidR="00BC163D">
        <w:rPr>
          <w:rFonts w:ascii="Times New Roman" w:hAnsi="Times New Roman" w:cs="Times New Roman"/>
          <w:sz w:val="24"/>
          <w:szCs w:val="24"/>
        </w:rPr>
        <w:tab/>
      </w:r>
      <w:r w:rsidR="00BC163D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14:paraId="7B54F238" w14:textId="055A0F53" w:rsidR="00D870B2" w:rsidRPr="00D407A4" w:rsidRDefault="00BC163D" w:rsidP="00BC163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3A51" w:rsidRPr="00D407A4">
        <w:rPr>
          <w:rFonts w:ascii="Times New Roman" w:hAnsi="Times New Roman" w:cs="Times New Roman"/>
          <w:sz w:val="24"/>
          <w:szCs w:val="24"/>
        </w:rPr>
        <w:t xml:space="preserve"> Podpis Wnioskodawcy</w:t>
      </w:r>
    </w:p>
    <w:sectPr w:rsidR="00D870B2" w:rsidRPr="00D4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51"/>
    <w:rsid w:val="00043A51"/>
    <w:rsid w:val="006945DD"/>
    <w:rsid w:val="006B2C0A"/>
    <w:rsid w:val="00BC163D"/>
    <w:rsid w:val="00BF4946"/>
    <w:rsid w:val="00D407A4"/>
    <w:rsid w:val="00D870B2"/>
    <w:rsid w:val="00EB08F9"/>
    <w:rsid w:val="00F5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2383"/>
  <w15:docId w15:val="{C08B36D0-D6F4-40DF-ADBC-4CFDF475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Milewska</dc:creator>
  <cp:lastModifiedBy>Marta Ciuraj-Makarewicz</cp:lastModifiedBy>
  <cp:revision>2</cp:revision>
  <cp:lastPrinted>2021-07-16T10:42:00Z</cp:lastPrinted>
  <dcterms:created xsi:type="dcterms:W3CDTF">2021-07-16T10:42:00Z</dcterms:created>
  <dcterms:modified xsi:type="dcterms:W3CDTF">2021-07-16T10:42:00Z</dcterms:modified>
</cp:coreProperties>
</file>