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00" w:rsidRDefault="00B61136">
      <w:pPr>
        <w:spacing w:after="0" w:line="240" w:lineRule="atLeast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>Załącznik Nr …</w:t>
      </w:r>
      <w:r w:rsidR="006B2735">
        <w:rPr>
          <w:rFonts w:ascii="Times New Roman" w:hAnsi="Times New Roman"/>
          <w:bCs/>
          <w:i/>
          <w:iCs/>
          <w:sz w:val="20"/>
          <w:szCs w:val="20"/>
        </w:rPr>
        <w:t xml:space="preserve"> do Zarządzenia nr </w:t>
      </w:r>
      <w:r>
        <w:rPr>
          <w:rFonts w:ascii="Times New Roman" w:hAnsi="Times New Roman"/>
          <w:bCs/>
          <w:i/>
          <w:iCs/>
          <w:sz w:val="20"/>
          <w:szCs w:val="20"/>
        </w:rPr>
        <w:t>……..</w:t>
      </w:r>
      <w:bookmarkStart w:id="0" w:name="_GoBack"/>
      <w:bookmarkEnd w:id="0"/>
    </w:p>
    <w:p w:rsidR="00DF6400" w:rsidRDefault="006B273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  <w:sz w:val="20"/>
        </w:rPr>
        <w:t xml:space="preserve">Burmistrza Wyszkowa z dnia </w:t>
      </w:r>
      <w:r w:rsidR="00B61136">
        <w:rPr>
          <w:rFonts w:ascii="Times New Roman" w:hAnsi="Times New Roman"/>
          <w:bCs/>
          <w:i/>
          <w:iCs/>
          <w:sz w:val="20"/>
        </w:rPr>
        <w:t>…………….</w:t>
      </w:r>
    </w:p>
    <w:p w:rsidR="00DF6400" w:rsidRDefault="00DF64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6400" w:rsidRDefault="006B27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</w:t>
      </w:r>
    </w:p>
    <w:p w:rsidR="00DF6400" w:rsidRDefault="00DF64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6400" w:rsidRDefault="006B27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</w:p>
    <w:p w:rsidR="00DF6400" w:rsidRDefault="006B27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…………………………….                                                        ………………………………..</w:t>
      </w:r>
    </w:p>
    <w:p w:rsidR="00DF6400" w:rsidRDefault="006B27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(pieczęć  wnioskodawcy)</w:t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(data i miejsce złożenia oferty)</w:t>
      </w:r>
    </w:p>
    <w:p w:rsidR="00DF6400" w:rsidRDefault="00DF64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6400" w:rsidRDefault="00DF64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DF6400" w:rsidRDefault="006B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lang w:eastAsia="pl-PL"/>
        </w:rPr>
        <w:t>O F E R T A</w:t>
      </w:r>
    </w:p>
    <w:p w:rsidR="00DF6400" w:rsidRDefault="00DF6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F6400" w:rsidRDefault="006B27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konkursie ofert organizowanym przez Burmistrza Wyszkowa na podstawie art. 14 </w:t>
      </w:r>
      <w:r>
        <w:rPr>
          <w:rFonts w:ascii="Times New Roman" w:eastAsia="Times New Roman" w:hAnsi="Times New Roman" w:cs="Times New Roman"/>
          <w:lang w:eastAsia="pl-PL"/>
        </w:rPr>
        <w:br/>
        <w:t>ust. 1 ustawy z dnia 11 września 2015 roku o zdrowiu publicznym (</w:t>
      </w:r>
      <w:proofErr w:type="spellStart"/>
      <w:r>
        <w:rPr>
          <w:rFonts w:ascii="Times New Roman" w:eastAsia="Lucida Sans Unicode" w:hAnsi="Times New Roman" w:cs="Times New Roman"/>
          <w:lang w:bidi="en-US"/>
        </w:rPr>
        <w:t>t.j</w:t>
      </w:r>
      <w:proofErr w:type="spellEnd"/>
      <w:r>
        <w:rPr>
          <w:rFonts w:ascii="Times New Roman" w:eastAsia="Lucida Sans Unicode" w:hAnsi="Times New Roman" w:cs="Times New Roman"/>
          <w:lang w:bidi="en-US"/>
        </w:rPr>
        <w:t xml:space="preserve">. Dz.U. z 2018 r. poz. 1492 z </w:t>
      </w:r>
      <w:proofErr w:type="spellStart"/>
      <w:r>
        <w:rPr>
          <w:rFonts w:ascii="Times New Roman" w:eastAsia="Lucida Sans Unicode" w:hAnsi="Times New Roman" w:cs="Times New Roman"/>
          <w:lang w:bidi="en-US"/>
        </w:rPr>
        <w:t>późn</w:t>
      </w:r>
      <w:proofErr w:type="spellEnd"/>
      <w:r>
        <w:rPr>
          <w:rFonts w:ascii="Times New Roman" w:eastAsia="Lucida Sans Unicode" w:hAnsi="Times New Roman" w:cs="Times New Roman"/>
          <w:lang w:bidi="en-US"/>
        </w:rPr>
        <w:t>. zm.</w:t>
      </w:r>
      <w:r>
        <w:rPr>
          <w:rFonts w:ascii="Times New Roman" w:eastAsia="Times New Roman" w:hAnsi="Times New Roman" w:cs="Times New Roman"/>
          <w:lang w:eastAsia="pl-PL"/>
        </w:rPr>
        <w:t>) o powierzenie realizacji zadania pod nazwą:</w:t>
      </w:r>
    </w:p>
    <w:p w:rsidR="00DF6400" w:rsidRDefault="00DF6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F6400" w:rsidRDefault="00DF6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F6400" w:rsidRDefault="006B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………………...…………………………………………………………………………………</w:t>
      </w:r>
    </w:p>
    <w:p w:rsidR="00DF6400" w:rsidRDefault="006B27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lang w:eastAsia="pl-PL"/>
        </w:rPr>
        <w:t>(należy wpisać nazwę zadania określoną w konkursie ofert)</w:t>
      </w:r>
    </w:p>
    <w:p w:rsidR="00DF6400" w:rsidRDefault="00DF6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F6400" w:rsidRDefault="006B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…………………………………………………………………………………………………..</w:t>
      </w:r>
    </w:p>
    <w:p w:rsidR="00DF6400" w:rsidRDefault="006B2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>(należy wpisać tytuł zadania)</w:t>
      </w:r>
    </w:p>
    <w:p w:rsidR="00DF6400" w:rsidRDefault="00DF64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6400" w:rsidRDefault="006B2735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Dane dotyczące wnioskodawcy</w:t>
      </w:r>
    </w:p>
    <w:tbl>
      <w:tblPr>
        <w:tblW w:w="9448" w:type="dxa"/>
        <w:tblInd w:w="-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14"/>
        <w:gridCol w:w="2381"/>
        <w:gridCol w:w="141"/>
        <w:gridCol w:w="6312"/>
      </w:tblGrid>
      <w:tr w:rsidR="00DF6400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Pełna nazwa</w:t>
            </w:r>
          </w:p>
        </w:tc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400" w:rsidRDefault="00DF6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6400" w:rsidRDefault="00DF6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6400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Forma prawna</w:t>
            </w:r>
          </w:p>
        </w:tc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400" w:rsidRDefault="00DF6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6400" w:rsidRDefault="00DF6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6400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Numer w KRS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lub w innym rejestrze</w:t>
            </w:r>
          </w:p>
        </w:tc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400" w:rsidRDefault="00DF6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6400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Data wpisu, rejestracji lub utworzenia</w:t>
            </w:r>
          </w:p>
        </w:tc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400" w:rsidRDefault="00DF6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6400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 NIP</w:t>
            </w:r>
          </w:p>
        </w:tc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400" w:rsidRDefault="00DF6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6400" w:rsidRDefault="00DF6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6400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 REGON</w:t>
            </w:r>
          </w:p>
        </w:tc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400" w:rsidRDefault="00DF6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6400" w:rsidRDefault="00DF6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6400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siedziby:</w:t>
            </w:r>
          </w:p>
        </w:tc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400" w:rsidRDefault="00DF6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6400" w:rsidRDefault="006B2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Miejscowość………………………………………………</w:t>
            </w:r>
          </w:p>
          <w:p w:rsidR="00DF6400" w:rsidRDefault="00DF6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6400" w:rsidRDefault="006B2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……………………………………………………………</w:t>
            </w:r>
          </w:p>
          <w:p w:rsidR="00DF6400" w:rsidRDefault="00DF6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6400" w:rsidRDefault="006B2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 …………………………………………………….</w:t>
            </w:r>
          </w:p>
          <w:p w:rsidR="00DF6400" w:rsidRDefault="00DF6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6400" w:rsidRDefault="006B2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kod pocztowy …………………………………………………</w:t>
            </w:r>
          </w:p>
        </w:tc>
      </w:tr>
      <w:tr w:rsidR="00DF6400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8</w:t>
            </w:r>
          </w:p>
        </w:tc>
        <w:tc>
          <w:tcPr>
            <w:tcW w:w="2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Tel.</w:t>
            </w:r>
          </w:p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400" w:rsidRDefault="00DF6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6400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9</w:t>
            </w:r>
          </w:p>
        </w:tc>
        <w:tc>
          <w:tcPr>
            <w:tcW w:w="2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e-mail:</w:t>
            </w:r>
          </w:p>
        </w:tc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400" w:rsidRDefault="00DF6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6400" w:rsidRDefault="00DF6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6400">
        <w:trPr>
          <w:trHeight w:val="243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10</w:t>
            </w:r>
          </w:p>
        </w:tc>
        <w:tc>
          <w:tcPr>
            <w:tcW w:w="2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http://</w:t>
            </w:r>
          </w:p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400" w:rsidRDefault="00DF6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6400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11</w:t>
            </w:r>
          </w:p>
        </w:tc>
        <w:tc>
          <w:tcPr>
            <w:tcW w:w="2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Nazwa banku</w:t>
            </w:r>
          </w:p>
        </w:tc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400" w:rsidRDefault="00DF6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6400" w:rsidRDefault="00DF6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6400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Numer rachunku</w:t>
            </w:r>
          </w:p>
        </w:tc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400" w:rsidRDefault="00DF6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6400" w:rsidRDefault="00DF6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6400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2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Nazwiska i imiona osób upoważnionych do podpisywania umowy</w:t>
            </w:r>
          </w:p>
        </w:tc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400" w:rsidRDefault="00DF6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6400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2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1. Osoba upoważniona do składania wyjaśnień merytorycznych dotyczących oferty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2. Osoba upoważniona do składania wyjaśnień finansowych dotyczących oferty</w:t>
            </w:r>
          </w:p>
          <w:p w:rsidR="00DF6400" w:rsidRDefault="006B2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(imię i nazwisko oraz nr tel. kontaktowego)</w:t>
            </w:r>
          </w:p>
        </w:tc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400" w:rsidRDefault="006B2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  <w:p w:rsidR="00DF6400" w:rsidRDefault="00DF6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6400" w:rsidRDefault="00DF6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6400" w:rsidRDefault="00DF6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6400" w:rsidRDefault="006B2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</w:tr>
      <w:tr w:rsidR="00DF6400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2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6400" w:rsidRDefault="006B2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Przedmiot działalności statutowej</w:t>
            </w:r>
          </w:p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400" w:rsidRDefault="00DF6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6400">
        <w:trPr>
          <w:trHeight w:val="570"/>
        </w:trPr>
        <w:tc>
          <w:tcPr>
            <w:tcW w:w="6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8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Jeżeli wnioskodawca prowadzi działalność gospodarczą:</w:t>
            </w:r>
          </w:p>
        </w:tc>
      </w:tr>
      <w:tr w:rsidR="00DF6400">
        <w:trPr>
          <w:trHeight w:val="465"/>
        </w:trPr>
        <w:tc>
          <w:tcPr>
            <w:tcW w:w="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400" w:rsidRDefault="00DF64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400" w:rsidRDefault="006B27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Numer wpisu                    w rejestrze przedsiębiorców</w:t>
            </w:r>
          </w:p>
          <w:p w:rsidR="00DF6400" w:rsidRDefault="00DF640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400" w:rsidRDefault="00DF6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6400">
        <w:trPr>
          <w:trHeight w:val="1172"/>
        </w:trPr>
        <w:tc>
          <w:tcPr>
            <w:tcW w:w="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400" w:rsidRDefault="00DF640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400" w:rsidRDefault="006B2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b)  Przedmiot  </w:t>
            </w:r>
          </w:p>
          <w:p w:rsidR="00DF6400" w:rsidRDefault="006B2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działalności </w:t>
            </w:r>
          </w:p>
          <w:p w:rsidR="00DF6400" w:rsidRDefault="006B2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gospodarczej</w:t>
            </w:r>
          </w:p>
        </w:tc>
        <w:tc>
          <w:tcPr>
            <w:tcW w:w="6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400" w:rsidRDefault="00DF6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F6400" w:rsidRDefault="00DF64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6400" w:rsidRDefault="00DF64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6400" w:rsidRDefault="006B2735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Szczegółowy sposób realizacji zadania:</w:t>
      </w:r>
    </w:p>
    <w:p w:rsidR="00DF6400" w:rsidRDefault="006B2735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 opis problemu odnoszącego się do potrzeb zdrowotnych i zagrożeń epidemiologicznych na terenie Wyszkowa</w:t>
      </w:r>
      <w:r>
        <w:rPr>
          <w:rFonts w:ascii="Times New Roman" w:eastAsia="Times New Roman" w:hAnsi="Times New Roman" w:cs="Times New Roman"/>
          <w:lang w:eastAsia="pl-PL"/>
        </w:rPr>
        <w:br/>
        <w:t>b) cele i założenia programu</w:t>
      </w:r>
    </w:p>
    <w:p w:rsidR="00DF6400" w:rsidRDefault="006B2735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planowane działania, </w:t>
      </w:r>
    </w:p>
    <w:p w:rsidR="00DF6400" w:rsidRDefault="006B2735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 termin i miejsce/miejsca realizacji zadania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c) przewidywana liczba beneficjentów  (wskazać ilu i w jakim wieku) i sposób ich rekrutacji, 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d) przewidywana liczba udzielonych świadczeń (np. liczba godzin tygodniowo, określenie cykliczności),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e) informacja o zamiarze odpłatnego wykonania zadania (warunki i wysokość pobieranych świadczeń od odbiorcy na realizację zadania)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g) zakładane rezultaty i planowany sposób ich osiągnięcia,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h) sposób i metody ewaluacji,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i) analiza wystąpienia ryzyka w trakcie realizacji zadania publicznego). </w:t>
      </w:r>
    </w:p>
    <w:p w:rsidR="00DF6400" w:rsidRDefault="00DF6400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</w:p>
    <w:p w:rsidR="00DF6400" w:rsidRDefault="006B2735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Punkt ten musi być zgodny z harmonogramem i kosztorysem.</w:t>
      </w:r>
    </w:p>
    <w:tbl>
      <w:tblPr>
        <w:tblW w:w="9640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40"/>
      </w:tblGrid>
      <w:tr w:rsidR="00DF6400"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DF6400" w:rsidRDefault="00DF6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F6400" w:rsidRDefault="006B2735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Termin realizacji zadania</w:t>
      </w:r>
    </w:p>
    <w:p w:rsidR="00DF6400" w:rsidRDefault="00DF6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F6400" w:rsidRDefault="006B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:rsidR="00DF6400" w:rsidRDefault="00DF6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F6400" w:rsidRDefault="006B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………………………………………………………………………………………………….</w:t>
      </w:r>
    </w:p>
    <w:p w:rsidR="00DF6400" w:rsidRDefault="00DF6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F6400" w:rsidRDefault="00DF6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F6400" w:rsidRDefault="006B2735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Harmonogram działań w zakresie realizacji zadania</w:t>
      </w:r>
    </w:p>
    <w:p w:rsidR="00DF6400" w:rsidRDefault="00DF64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185" w:type="dxa"/>
        <w:tblInd w:w="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08"/>
        <w:gridCol w:w="2204"/>
        <w:gridCol w:w="2410"/>
        <w:gridCol w:w="2268"/>
        <w:gridCol w:w="1595"/>
      </w:tblGrid>
      <w:tr w:rsidR="00DF6400">
        <w:trPr>
          <w:trHeight w:val="97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Działanie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Termin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Ilość uczestników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Uwagi</w:t>
            </w:r>
          </w:p>
        </w:tc>
      </w:tr>
      <w:tr w:rsidR="00DF6400">
        <w:trPr>
          <w:trHeight w:val="1538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400" w:rsidRDefault="00DF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DF6400" w:rsidRDefault="00DF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DF6400" w:rsidRDefault="00DF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DF6400" w:rsidRDefault="00DF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DF6400" w:rsidRDefault="00DF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DF6400" w:rsidRDefault="00DF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DF6400" w:rsidRDefault="00DF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DF6400" w:rsidRDefault="00DF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DF6400" w:rsidRDefault="00DF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DF6400" w:rsidRDefault="00DF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DF6400" w:rsidRDefault="00DF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DF6400" w:rsidRDefault="00DF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DF6400" w:rsidRDefault="00DF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DF6400" w:rsidRDefault="00DF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DF6400" w:rsidRDefault="00DF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DF6400" w:rsidRDefault="00DF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DF6400" w:rsidRDefault="00DF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400" w:rsidRDefault="00DF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400" w:rsidRDefault="00DF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400" w:rsidRDefault="00DF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400" w:rsidRDefault="00DF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DF6400" w:rsidRDefault="00DF6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F6400" w:rsidRDefault="00DF6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F6400" w:rsidRDefault="006B2735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Informacja o wcześniejszej działalności podmiotu składającego ofertę, w zakresie zadania określonego w ogłoszeniu o konkursie ofert</w:t>
      </w:r>
    </w:p>
    <w:p w:rsidR="00DF6400" w:rsidRDefault="00DF6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F6400" w:rsidRDefault="006B273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</w:t>
      </w:r>
    </w:p>
    <w:p w:rsidR="00DF6400" w:rsidRDefault="00DF6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F6400" w:rsidRDefault="006B273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</w:t>
      </w:r>
    </w:p>
    <w:p w:rsidR="00DF6400" w:rsidRDefault="00DF640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F6400" w:rsidRDefault="006B273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</w:t>
      </w:r>
    </w:p>
    <w:p w:rsidR="00DF6400" w:rsidRDefault="00DF640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F6400" w:rsidRDefault="006B273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</w:t>
      </w:r>
    </w:p>
    <w:p w:rsidR="00DF6400" w:rsidRDefault="00DF640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F6400" w:rsidRDefault="006B273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</w:t>
      </w:r>
    </w:p>
    <w:p w:rsidR="00DF6400" w:rsidRDefault="00DF6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F6400" w:rsidRDefault="00DF6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F6400" w:rsidRDefault="006B2735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Informacja o posiadanych zasobach rzeczowych oraz zasobie kadrowym </w:t>
      </w:r>
      <w:r>
        <w:rPr>
          <w:rFonts w:ascii="Times New Roman" w:eastAsia="Times New Roman" w:hAnsi="Times New Roman" w:cs="Times New Roman"/>
          <w:b/>
          <w:lang w:eastAsia="pl-PL"/>
        </w:rPr>
        <w:br/>
        <w:t>i kompetencjach osób zapewniających wykonanie zadania, a także o zakresie obowiązków tych osób</w:t>
      </w:r>
    </w:p>
    <w:p w:rsidR="00DF6400" w:rsidRDefault="00DF64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DF6400" w:rsidRDefault="006B2735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Zasoby rzeczowe przewidziane do realizacji zadania:</w:t>
      </w:r>
    </w:p>
    <w:p w:rsidR="00DF6400" w:rsidRDefault="00DF6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F6400" w:rsidRDefault="006B273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</w:t>
      </w:r>
    </w:p>
    <w:p w:rsidR="00DF6400" w:rsidRDefault="00DF6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F6400" w:rsidRDefault="006B273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</w:t>
      </w:r>
    </w:p>
    <w:p w:rsidR="00DF6400" w:rsidRDefault="00DF6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F6400" w:rsidRDefault="006B273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</w:t>
      </w:r>
    </w:p>
    <w:p w:rsidR="00DF6400" w:rsidRDefault="00DF640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F6400" w:rsidRDefault="006B273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</w:t>
      </w:r>
    </w:p>
    <w:p w:rsidR="00DF6400" w:rsidRDefault="00DF6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F6400" w:rsidRDefault="006B273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</w:t>
      </w:r>
    </w:p>
    <w:p w:rsidR="00DF6400" w:rsidRDefault="00DF6400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lang w:eastAsia="pl-PL"/>
        </w:rPr>
      </w:pPr>
    </w:p>
    <w:p w:rsidR="00DF6400" w:rsidRDefault="006B2735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Zasoby kadrowe przewidziane do realizacji zadania:</w:t>
      </w:r>
    </w:p>
    <w:p w:rsidR="00DF6400" w:rsidRDefault="00DF64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618" w:type="dxa"/>
        <w:tblInd w:w="8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09"/>
        <w:gridCol w:w="3954"/>
        <w:gridCol w:w="3955"/>
      </w:tblGrid>
      <w:tr w:rsidR="00DF6400">
        <w:trPr>
          <w:trHeight w:val="64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Posiadane kompetencje, stopnie, kwalifikacje i uprawnienia</w:t>
            </w: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Funkcja i zakres obowiązków</w:t>
            </w:r>
          </w:p>
        </w:tc>
      </w:tr>
      <w:tr w:rsidR="00DF6400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400" w:rsidRDefault="006B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400" w:rsidRDefault="00DF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400" w:rsidRDefault="00DF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6400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400" w:rsidRDefault="006B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400" w:rsidRDefault="00DF6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400" w:rsidRDefault="00DF6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6400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400" w:rsidRDefault="006B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400" w:rsidRDefault="00DF6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400" w:rsidRDefault="00DF6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6400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400" w:rsidRDefault="006B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400" w:rsidRDefault="00DF6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400" w:rsidRDefault="00DF6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6400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400" w:rsidRDefault="006B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400" w:rsidRDefault="00DF6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400" w:rsidRDefault="00DF6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6400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400" w:rsidRDefault="006B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400" w:rsidRDefault="00DF6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400" w:rsidRDefault="00DF6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F6400" w:rsidRDefault="00DF6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F6400" w:rsidRDefault="00DF6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F6400" w:rsidRDefault="00DF6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F6400" w:rsidRDefault="006B2735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Informacja o wysokości wnioskowanych środków przeznaczonych na realizację zadania oraz kosztorys wykonania zadania, w szczególności uwzględniający koszty administracyjne oraz kosztorys wykonania zadania</w:t>
      </w:r>
    </w:p>
    <w:p w:rsidR="00DF6400" w:rsidRDefault="00DF64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6400" w:rsidRDefault="006B273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Wysokość środków na realizację zadania: </w:t>
      </w:r>
    </w:p>
    <w:p w:rsidR="00DF6400" w:rsidRDefault="00DF64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440" w:type="dxa"/>
        <w:tblInd w:w="8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657"/>
        <w:gridCol w:w="2835"/>
        <w:gridCol w:w="1948"/>
      </w:tblGrid>
      <w:tr w:rsidR="00DF6400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F6400" w:rsidRDefault="006B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Źródła finansowania zadania</w:t>
            </w:r>
          </w:p>
          <w:p w:rsidR="00DF6400" w:rsidRDefault="00DF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DF6400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F6400" w:rsidRDefault="006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Wnioskowana kwota dotacji</w:t>
            </w:r>
          </w:p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F6400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F6400" w:rsidRDefault="006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własne finansowe</w:t>
            </w:r>
          </w:p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F6400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F6400" w:rsidRDefault="006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własne wkład osobowy</w:t>
            </w:r>
          </w:p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F6400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F6400" w:rsidRDefault="006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kwoty dotacji w całkowitych kosztach zadania publicznego</w:t>
            </w:r>
          </w:p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CCCCC"/>
                <w:sz w:val="20"/>
                <w:szCs w:val="20"/>
                <w:lang w:eastAsia="pl-PL"/>
              </w:rPr>
              <w:t>(max 90% - dotyczy zadań nr 3 i 4)</w:t>
            </w:r>
          </w:p>
        </w:tc>
      </w:tr>
      <w:tr w:rsidR="00DF6400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F6400" w:rsidRDefault="006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środków własnych finansowych w stosunku do otrzymanej kwoty dotacji</w:t>
            </w:r>
          </w:p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CCCCC"/>
                <w:sz w:val="20"/>
                <w:szCs w:val="20"/>
                <w:lang w:eastAsia="pl-PL"/>
              </w:rPr>
              <w:t>(min 10% - dotyczy zadań nr 3 i 4)</w:t>
            </w:r>
          </w:p>
        </w:tc>
      </w:tr>
      <w:tr w:rsidR="00DF6400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F6400" w:rsidRDefault="006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wkładu osobowego w stosunku do otrzymanej kwoty dotacji</w:t>
            </w:r>
          </w:p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F6400">
        <w:trPr>
          <w:trHeight w:val="519"/>
        </w:trPr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DF6400" w:rsidRDefault="00DF640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DF6400" w:rsidRDefault="00DF640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DF6400" w:rsidRDefault="00DF640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DF6400" w:rsidRDefault="00DF6400">
      <w:pPr>
        <w:rPr>
          <w:rFonts w:hint="eastAsia"/>
        </w:rPr>
        <w:sectPr w:rsidR="00DF6400">
          <w:footerReference w:type="default" r:id="rId8"/>
          <w:pgSz w:w="11906" w:h="16838"/>
          <w:pgMar w:top="1418" w:right="1418" w:bottom="1418" w:left="1418" w:header="0" w:footer="709" w:gutter="0"/>
          <w:cols w:space="708"/>
          <w:formProt w:val="0"/>
        </w:sectPr>
      </w:pPr>
    </w:p>
    <w:p w:rsidR="00DF6400" w:rsidRDefault="006B273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Kosztorys wykonania zadania:</w:t>
      </w:r>
    </w:p>
    <w:p w:rsidR="00DF6400" w:rsidRDefault="00DF640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14317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65"/>
        <w:gridCol w:w="4254"/>
        <w:gridCol w:w="1417"/>
        <w:gridCol w:w="1276"/>
        <w:gridCol w:w="1701"/>
        <w:gridCol w:w="1560"/>
        <w:gridCol w:w="1701"/>
        <w:gridCol w:w="1843"/>
      </w:tblGrid>
      <w:tr w:rsidR="00DF6400">
        <w:trPr>
          <w:cantSplit/>
          <w:trHeight w:val="86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 jednostkowy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z wnioskowanej dotacji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Środki własne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finansowe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Środki własne wkład osobowy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 całkowity</w:t>
            </w:r>
          </w:p>
          <w:p w:rsidR="00DF6400" w:rsidRDefault="006B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(w zł)</w:t>
            </w:r>
          </w:p>
        </w:tc>
      </w:tr>
      <w:tr w:rsidR="00DF6400">
        <w:trPr>
          <w:trHeight w:val="51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Koszty administracyjne: </w:t>
            </w:r>
          </w:p>
          <w:p w:rsidR="00DF6400" w:rsidRDefault="006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94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F6400">
        <w:trPr>
          <w:trHeight w:val="34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6400">
        <w:trPr>
          <w:trHeight w:val="34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6400">
        <w:trPr>
          <w:trHeight w:val="34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6400">
        <w:trPr>
          <w:trHeight w:val="34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6400">
        <w:trPr>
          <w:trHeight w:val="34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6400">
        <w:trPr>
          <w:trHeight w:val="51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Koszty merytoryczne:</w:t>
            </w:r>
          </w:p>
          <w:p w:rsidR="00DF6400" w:rsidRDefault="006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94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F6400">
        <w:trPr>
          <w:trHeight w:val="34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6400">
        <w:trPr>
          <w:trHeight w:val="34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6400">
        <w:trPr>
          <w:trHeight w:val="34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6400">
        <w:trPr>
          <w:trHeight w:val="34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6400">
        <w:trPr>
          <w:trHeight w:val="34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6400">
        <w:trPr>
          <w:trHeight w:val="34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6400">
        <w:trPr>
          <w:trHeight w:val="34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6400">
        <w:trPr>
          <w:trHeight w:val="34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6400">
        <w:trPr>
          <w:trHeight w:val="34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6400">
        <w:trPr>
          <w:trHeight w:val="34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6400">
        <w:trPr>
          <w:trHeight w:val="340"/>
        </w:trPr>
        <w:tc>
          <w:tcPr>
            <w:tcW w:w="6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6B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6400" w:rsidRDefault="00DF6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DF6400" w:rsidRDefault="00DF6400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F6400" w:rsidRDefault="00DF6400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6400" w:rsidRDefault="00DF6400">
      <w:pPr>
        <w:tabs>
          <w:tab w:val="left" w:pos="14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lang w:eastAsia="pl-PL"/>
        </w:rPr>
        <w:sectPr w:rsidR="00DF6400">
          <w:footerReference w:type="default" r:id="rId9"/>
          <w:pgSz w:w="16838" w:h="11906" w:orient="landscape"/>
          <w:pgMar w:top="1418" w:right="1418" w:bottom="1418" w:left="1418" w:header="0" w:footer="709" w:gutter="0"/>
          <w:cols w:space="708"/>
          <w:formProt w:val="0"/>
          <w:docGrid w:linePitch="360"/>
        </w:sectPr>
      </w:pPr>
    </w:p>
    <w:p w:rsidR="00DF6400" w:rsidRDefault="006B2735">
      <w:pPr>
        <w:tabs>
          <w:tab w:val="left" w:pos="14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Uwagi mogące mieć znaczenie przy ocenie kosztorysu:</w:t>
      </w:r>
    </w:p>
    <w:p w:rsidR="00DF6400" w:rsidRDefault="00DF6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F6400" w:rsidRDefault="006B2735">
      <w:pPr>
        <w:spacing w:after="0" w:line="24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6400" w:rsidRDefault="00DF6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F6400" w:rsidRDefault="006B2735">
      <w:pPr>
        <w:spacing w:after="0" w:line="24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Załączniki:</w:t>
      </w:r>
    </w:p>
    <w:p w:rsidR="00DF6400" w:rsidRDefault="00DF64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DF6400" w:rsidRDefault="006B2735">
      <w:pPr>
        <w:numPr>
          <w:ilvl w:val="0"/>
          <w:numId w:val="3"/>
        </w:numPr>
        <w:tabs>
          <w:tab w:val="left" w:pos="40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aktualny odpis z odpowiedniego rejestru lub inne dokumenty informujące o statusie prawnym podmiotu składającego ofertę i umocowanie osób go reprezentujących;</w:t>
      </w:r>
    </w:p>
    <w:p w:rsidR="00DF6400" w:rsidRDefault="006B2735">
      <w:pPr>
        <w:numPr>
          <w:ilvl w:val="0"/>
          <w:numId w:val="3"/>
        </w:numPr>
        <w:tabs>
          <w:tab w:val="left" w:pos="40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statut oferenta (w przypadku organizacji pożytku publicznego) lub inny dokument potwierdzający przedmiot działalności oferenta (w przypadku działalności gospodarczej)</w:t>
      </w:r>
    </w:p>
    <w:p w:rsidR="00DF6400" w:rsidRDefault="006B2735">
      <w:pPr>
        <w:numPr>
          <w:ilvl w:val="0"/>
          <w:numId w:val="3"/>
        </w:numPr>
        <w:tabs>
          <w:tab w:val="left" w:pos="40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oświadczenie**:</w:t>
      </w:r>
    </w:p>
    <w:p w:rsidR="00DF6400" w:rsidRDefault="006B2735">
      <w:pPr>
        <w:pStyle w:val="Akapitzlist"/>
        <w:numPr>
          <w:ilvl w:val="0"/>
          <w:numId w:val="6"/>
        </w:numPr>
        <w:tabs>
          <w:tab w:val="left" w:pos="408"/>
        </w:tabs>
        <w:spacing w:after="0" w:line="240" w:lineRule="auto"/>
        <w:ind w:left="103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potwierdzające, że w stosunku do podmiotu składającego ofertę nie stwierdzono niezgodnego z przeznaczeniem wykorzystania środków publicznych</w:t>
      </w:r>
    </w:p>
    <w:p w:rsidR="00DF6400" w:rsidRDefault="006B2735">
      <w:pPr>
        <w:pStyle w:val="Akapitzlist"/>
        <w:numPr>
          <w:ilvl w:val="0"/>
          <w:numId w:val="6"/>
        </w:numPr>
        <w:tabs>
          <w:tab w:val="left" w:pos="408"/>
        </w:tabs>
        <w:spacing w:after="0" w:line="240" w:lineRule="auto"/>
        <w:ind w:left="103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że podmiot składający ofertę jest jedynym posiadaczem rachunku, na który zostaną przekazane środki, i zobowiązuje się go utrzymywać do chwili zaakceptowania rozliczenia tych środków pod względem finansowym i rzeczowym</w:t>
      </w:r>
    </w:p>
    <w:p w:rsidR="00DF6400" w:rsidRDefault="006B2735">
      <w:pPr>
        <w:pStyle w:val="Akapitzlist"/>
        <w:numPr>
          <w:ilvl w:val="0"/>
          <w:numId w:val="7"/>
        </w:numPr>
        <w:tabs>
          <w:tab w:val="left" w:pos="408"/>
        </w:tabs>
        <w:spacing w:after="0" w:line="240" w:lineRule="auto"/>
        <w:ind w:left="103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uprawnionej do reprezentowania podmiotu składającego ofertę </w:t>
      </w:r>
      <w:r>
        <w:rPr>
          <w:rFonts w:ascii="Times New Roman" w:hAnsi="Times New Roman" w:cs="Times New Roman"/>
        </w:rPr>
        <w:br/>
        <w:t>o niekaralności zakazem pełnienia funkcji związanych z dysponowaniem środkami publicznymi oraz niekaralności za umyślne przestępstwo lub umyślne przestępstwo skarbowe</w:t>
      </w:r>
    </w:p>
    <w:p w:rsidR="00DF6400" w:rsidRDefault="006B2735">
      <w:pPr>
        <w:pStyle w:val="Akapitzlist"/>
        <w:numPr>
          <w:ilvl w:val="0"/>
          <w:numId w:val="7"/>
        </w:numPr>
        <w:tabs>
          <w:tab w:val="left" w:pos="408"/>
        </w:tabs>
        <w:spacing w:after="0" w:line="240" w:lineRule="auto"/>
        <w:ind w:left="103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uprawnionej do reprezentowania podmiotu składającego ofertę </w:t>
      </w:r>
      <w:r>
        <w:rPr>
          <w:rFonts w:ascii="Times New Roman" w:hAnsi="Times New Roman" w:cs="Times New Roman"/>
        </w:rPr>
        <w:br/>
        <w:t xml:space="preserve">o niezatrudnianiu do realizacji zadania publicznego, osób, które figurują </w:t>
      </w:r>
      <w:r>
        <w:rPr>
          <w:rFonts w:ascii="Times New Roman" w:hAnsi="Times New Roman" w:cs="Times New Roman"/>
        </w:rPr>
        <w:br/>
        <w:t>w Rejestrze Sprawców Przestępstw Na Tle Seksualnym***</w:t>
      </w:r>
    </w:p>
    <w:p w:rsidR="00DF6400" w:rsidRDefault="006B2735">
      <w:pPr>
        <w:pStyle w:val="Akapitzlist"/>
        <w:numPr>
          <w:ilvl w:val="0"/>
          <w:numId w:val="7"/>
        </w:numPr>
        <w:tabs>
          <w:tab w:val="left" w:pos="408"/>
        </w:tabs>
        <w:spacing w:after="0" w:line="240" w:lineRule="auto"/>
        <w:ind w:left="1037" w:hanging="357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osoby upoważnionej do reprezentacji podmiotu składającego ofertę wskazujące, </w:t>
      </w:r>
      <w:r>
        <w:rPr>
          <w:rFonts w:ascii="Times New Roman" w:hAnsi="Times New Roman" w:cs="Times New Roman"/>
        </w:rPr>
        <w:br/>
        <w:t xml:space="preserve">że kwota środków przeznaczona zostanie na realizację zadania zgodnie z ofertą </w:t>
      </w:r>
      <w:r>
        <w:rPr>
          <w:rFonts w:ascii="Times New Roman" w:hAnsi="Times New Roman" w:cs="Times New Roman"/>
        </w:rPr>
        <w:br/>
        <w:t>i że w tym zakresie zadanie nie będzie finansowane z innych źródeł.</w:t>
      </w:r>
    </w:p>
    <w:p w:rsidR="00DF6400" w:rsidRDefault="006B2735">
      <w:pPr>
        <w:pStyle w:val="Akapitzlist"/>
        <w:numPr>
          <w:ilvl w:val="0"/>
          <w:numId w:val="7"/>
        </w:numPr>
        <w:tabs>
          <w:tab w:val="left" w:pos="408"/>
        </w:tabs>
        <w:spacing w:after="0" w:line="240" w:lineRule="auto"/>
        <w:ind w:left="103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oświadczenie podmiotu, że w zakresie związanym z konkursem, w tym </w:t>
      </w:r>
      <w:r>
        <w:rPr>
          <w:rFonts w:ascii="Times New Roman" w:hAnsi="Times New Roman"/>
        </w:rPr>
        <w:br/>
        <w:t>z gromadzeniem, przetwarzaniem i przekazywaniem danych osobowych, a także wprowadzaniem ich do systemów informatycznych, osoby, których dane te dotyczą, złożyły stosowane oświadczenia zgodnie z RODO</w:t>
      </w:r>
    </w:p>
    <w:p w:rsidR="00DF6400" w:rsidRDefault="00DF6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F6400" w:rsidRDefault="00DF6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F6400" w:rsidRDefault="00DF64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6400" w:rsidRDefault="006B27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…………………………………………………………………………………………………...</w:t>
      </w:r>
    </w:p>
    <w:p w:rsidR="00DF6400" w:rsidRDefault="006B2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wnioskodawcy oraz podpis osoby/osób upoważnionej/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nych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składania oświadczeń woli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w imieniu wnioskodawcy)</w:t>
      </w:r>
    </w:p>
    <w:p w:rsidR="00DF6400" w:rsidRDefault="00DF64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F6400" w:rsidRDefault="00DF64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F6400" w:rsidRDefault="006B273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*niepotrzebne skreślić</w:t>
      </w:r>
    </w:p>
    <w:p w:rsidR="00DF6400" w:rsidRDefault="00DF640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F6400" w:rsidRDefault="006B2735">
      <w:pPr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**Pouczenie</w:t>
      </w:r>
      <w:r>
        <w:rPr>
          <w:rFonts w:ascii="Times New Roman" w:hAnsi="Times New Roman" w:cs="Times New Roman"/>
        </w:rPr>
        <w:t xml:space="preserve">: Składający oświadczenia jest obowiązany do zawarcia w nich klauzuli następującej treści: "Jestem świadomy odpowiedzialności karnej za złożenie fałszywego oświadczenia.". Klauzula ta zastępuje pouczenie organu o odpowiedzialności karnej </w:t>
      </w:r>
      <w:r>
        <w:rPr>
          <w:rFonts w:ascii="Times New Roman" w:hAnsi="Times New Roman" w:cs="Times New Roman"/>
        </w:rPr>
        <w:br/>
        <w:t>za składanie fałszywych zeznań. – podstawa art. 17 ust 4 ustawy z dnia 11 września 2015 r.                   o zdrowiu publicznym (</w:t>
      </w:r>
      <w:proofErr w:type="spellStart"/>
      <w:r>
        <w:rPr>
          <w:rFonts w:ascii="Times New Roman" w:eastAsia="Lucida Sans Unicode" w:hAnsi="Times New Roman" w:cs="Times New Roman"/>
          <w:lang w:bidi="en-US"/>
        </w:rPr>
        <w:t>t.j</w:t>
      </w:r>
      <w:proofErr w:type="spellEnd"/>
      <w:r>
        <w:rPr>
          <w:rFonts w:ascii="Times New Roman" w:eastAsia="Lucida Sans Unicode" w:hAnsi="Times New Roman" w:cs="Times New Roman"/>
          <w:lang w:bidi="en-US"/>
        </w:rPr>
        <w:t xml:space="preserve">. Dz.U. z 2018 r. poz. 1492 z </w:t>
      </w:r>
      <w:proofErr w:type="spellStart"/>
      <w:r>
        <w:rPr>
          <w:rFonts w:ascii="Times New Roman" w:eastAsia="Lucida Sans Unicode" w:hAnsi="Times New Roman" w:cs="Times New Roman"/>
          <w:lang w:bidi="en-US"/>
        </w:rPr>
        <w:t>późn</w:t>
      </w:r>
      <w:proofErr w:type="spellEnd"/>
      <w:r>
        <w:rPr>
          <w:rFonts w:ascii="Times New Roman" w:eastAsia="Lucida Sans Unicode" w:hAnsi="Times New Roman" w:cs="Times New Roman"/>
          <w:lang w:bidi="en-US"/>
        </w:rPr>
        <w:t>. zm.</w:t>
      </w:r>
      <w:r>
        <w:rPr>
          <w:rFonts w:ascii="Times New Roman" w:hAnsi="Times New Roman" w:cs="Times New Roman"/>
        </w:rPr>
        <w:t>).</w:t>
      </w:r>
    </w:p>
    <w:p w:rsidR="00DF6400" w:rsidRDefault="006B2735">
      <w:pPr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*** Oświadczenie umieścić tylko w wypadku realizacji zadania publicznego, którego beneficjentami będą osoby niepełnoletnie.</w:t>
      </w:r>
    </w:p>
    <w:sectPr w:rsidR="00DF6400">
      <w:footerReference w:type="default" r:id="rId10"/>
      <w:pgSz w:w="11906" w:h="16838"/>
      <w:pgMar w:top="1418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4EA" w:rsidRDefault="006B2735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2234EA" w:rsidRDefault="006B2735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ooklyn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oklyn;Times New Roman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353788"/>
      <w:docPartObj>
        <w:docPartGallery w:val="Page Numbers (Bottom of Page)"/>
        <w:docPartUnique/>
      </w:docPartObj>
    </w:sdtPr>
    <w:sdtEndPr/>
    <w:sdtContent>
      <w:p w:rsidR="00DF6400" w:rsidRDefault="006B2735">
        <w:pPr>
          <w:pStyle w:val="Stopka"/>
          <w:jc w:val="right"/>
          <w:rPr>
            <w:rFonts w:hint="eastAsia"/>
          </w:rPr>
        </w:pPr>
        <w:r>
          <w:rPr>
            <w:sz w:val="16"/>
          </w:rPr>
          <w:fldChar w:fldCharType="begin"/>
        </w:r>
        <w:r>
          <w:instrText>PAGE</w:instrText>
        </w:r>
        <w:r>
          <w:fldChar w:fldCharType="separate"/>
        </w:r>
        <w:r w:rsidR="00B61136">
          <w:rPr>
            <w:rFonts w:hint="eastAsia"/>
            <w:noProof/>
          </w:rPr>
          <w:t>1</w:t>
        </w:r>
        <w:r>
          <w:fldChar w:fldCharType="end"/>
        </w:r>
      </w:p>
      <w:p w:rsidR="00DF6400" w:rsidRDefault="00B61136">
        <w:pPr>
          <w:pStyle w:val="Stopka"/>
          <w:rPr>
            <w:rFonts w:hint="eastAsia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144090"/>
      <w:docPartObj>
        <w:docPartGallery w:val="Page Numbers (Bottom of Page)"/>
        <w:docPartUnique/>
      </w:docPartObj>
    </w:sdtPr>
    <w:sdtEndPr/>
    <w:sdtContent>
      <w:p w:rsidR="00DF6400" w:rsidRDefault="006B2735">
        <w:pPr>
          <w:pStyle w:val="Stopka"/>
          <w:jc w:val="right"/>
          <w:rPr>
            <w:rFonts w:hint="eastAsia"/>
          </w:rPr>
        </w:pPr>
        <w:r>
          <w:rPr>
            <w:sz w:val="16"/>
          </w:rPr>
          <w:fldChar w:fldCharType="begin"/>
        </w:r>
        <w:r>
          <w:instrText>PAGE</w:instrText>
        </w:r>
        <w:r>
          <w:fldChar w:fldCharType="separate"/>
        </w:r>
        <w:r w:rsidR="00B61136">
          <w:rPr>
            <w:rFonts w:hint="eastAsia"/>
            <w:noProof/>
          </w:rPr>
          <w:t>6</w:t>
        </w:r>
        <w:r>
          <w:fldChar w:fldCharType="end"/>
        </w:r>
      </w:p>
      <w:p w:rsidR="00DF6400" w:rsidRDefault="00B61136">
        <w:pPr>
          <w:pStyle w:val="Stopka"/>
          <w:rPr>
            <w:rFonts w:hint="eastAsia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884018"/>
      <w:docPartObj>
        <w:docPartGallery w:val="Page Numbers (Bottom of Page)"/>
        <w:docPartUnique/>
      </w:docPartObj>
    </w:sdtPr>
    <w:sdtEndPr/>
    <w:sdtContent>
      <w:p w:rsidR="00DF6400" w:rsidRDefault="006B2735">
        <w:pPr>
          <w:pStyle w:val="Stopka"/>
          <w:jc w:val="right"/>
          <w:rPr>
            <w:rFonts w:hint="eastAsia"/>
          </w:rPr>
        </w:pPr>
        <w:r>
          <w:rPr>
            <w:sz w:val="16"/>
          </w:rPr>
          <w:fldChar w:fldCharType="begin"/>
        </w:r>
        <w:r>
          <w:instrText>PAGE</w:instrText>
        </w:r>
        <w:r>
          <w:fldChar w:fldCharType="separate"/>
        </w:r>
        <w:r w:rsidR="00B61136">
          <w:rPr>
            <w:rFonts w:hint="eastAsia"/>
            <w:noProof/>
          </w:rPr>
          <w:t>7</w:t>
        </w:r>
        <w:r>
          <w:fldChar w:fldCharType="end"/>
        </w:r>
      </w:p>
      <w:p w:rsidR="00DF6400" w:rsidRDefault="00B61136">
        <w:pPr>
          <w:pStyle w:val="Stopka"/>
          <w:rPr>
            <w:rFonts w:hint="eastAsia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4EA" w:rsidRDefault="006B2735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2234EA" w:rsidRDefault="006B2735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E57"/>
    <w:multiLevelType w:val="multilevel"/>
    <w:tmpl w:val="C470B28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A5E74F6"/>
    <w:multiLevelType w:val="multilevel"/>
    <w:tmpl w:val="C2B641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22537"/>
    <w:multiLevelType w:val="multilevel"/>
    <w:tmpl w:val="AE0471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9D048F5"/>
    <w:multiLevelType w:val="multilevel"/>
    <w:tmpl w:val="30CE9D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87757"/>
    <w:multiLevelType w:val="multilevel"/>
    <w:tmpl w:val="24E240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74CC050B"/>
    <w:multiLevelType w:val="multilevel"/>
    <w:tmpl w:val="50CE7B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F772B7"/>
    <w:multiLevelType w:val="multilevel"/>
    <w:tmpl w:val="4DDEB7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6565FA"/>
    <w:multiLevelType w:val="multilevel"/>
    <w:tmpl w:val="E8C687D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00"/>
    <w:rsid w:val="002234EA"/>
    <w:rsid w:val="006B2735"/>
    <w:rsid w:val="00B61136"/>
    <w:rsid w:val="00DF6400"/>
    <w:rsid w:val="00FE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047"/>
    <w:pPr>
      <w:spacing w:after="160" w:line="259" w:lineRule="auto"/>
    </w:pPr>
  </w:style>
  <w:style w:type="paragraph" w:styleId="Nagwek1">
    <w:name w:val="heading 1"/>
    <w:basedOn w:val="Normalny"/>
    <w:link w:val="Nagwek1Znak"/>
    <w:qFormat/>
    <w:rsid w:val="000E7042"/>
    <w:pPr>
      <w:keepNext/>
      <w:spacing w:after="0" w:line="240" w:lineRule="auto"/>
      <w:jc w:val="center"/>
      <w:outlineLvl w:val="0"/>
    </w:pPr>
    <w:rPr>
      <w:rFonts w:ascii="Brooklyn" w:eastAsia="Times New Roman" w:hAnsi="Brookly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E7042"/>
    <w:rPr>
      <w:rFonts w:ascii="Brooklyn" w:eastAsia="Times New Roman" w:hAnsi="Brooklyn" w:cs="Times New Roman"/>
      <w:b/>
      <w:sz w:val="2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453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8453B9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1D06F3"/>
  </w:style>
  <w:style w:type="character" w:customStyle="1" w:styleId="StopkaZnak">
    <w:name w:val="Stopka Znak"/>
    <w:basedOn w:val="Domylnaczcionkaakapitu"/>
    <w:link w:val="Stopka"/>
    <w:uiPriority w:val="99"/>
    <w:qFormat/>
    <w:rsid w:val="001D06F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332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ascii="Times New Roman" w:hAnsi="Times New Roman"/>
      <w:b/>
      <w:i w:val="0"/>
      <w:sz w:val="24"/>
    </w:rPr>
  </w:style>
  <w:style w:type="character" w:customStyle="1" w:styleId="ListLabel3">
    <w:name w:val="ListLabel 3"/>
    <w:qFormat/>
    <w:rPr>
      <w:b/>
      <w:i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podstawowy2Znak">
    <w:name w:val="Tekst podstawowy 2 Znak"/>
    <w:qFormat/>
    <w:rPr>
      <w:rFonts w:ascii="Brooklyn;Times New Roman" w:eastAsia="Times New Roman" w:hAnsi="Brooklyn;Times New Roman" w:cs="Times New Roman"/>
      <w:sz w:val="18"/>
      <w:szCs w:val="20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ascii="Times New Roman" w:eastAsia="Arial Unicode MS" w:hAnsi="Times New Roman" w:cs="Times New Roman"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  <w:rPr>
      <w:rFonts w:ascii="Arial Narrow" w:hAnsi="Arial Narrow" w:cs="Arial Narrow"/>
      <w:b w:val="0"/>
      <w:i w:val="0"/>
      <w:sz w:val="24"/>
    </w:rPr>
  </w:style>
  <w:style w:type="character" w:customStyle="1" w:styleId="WW8Num27z2">
    <w:name w:val="WW8Num27z2"/>
    <w:qFormat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Pr>
      <w:rFonts w:ascii="Times New Roman" w:eastAsia="Tahoma" w:hAnsi="Times New Roman" w:cs="Times New Roman"/>
    </w:rPr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rFonts w:ascii="Arial Narrow" w:hAnsi="Arial Narrow" w:cs="Arial Narrow"/>
      <w:b w:val="0"/>
      <w:i w:val="0"/>
      <w:sz w:val="24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0">
    <w:name w:val="WW8Num23z0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ascii="Arial Narrow" w:hAnsi="Arial Narrow" w:cs="Arial Narrow"/>
      <w:b w:val="0"/>
      <w:i w:val="0"/>
      <w:sz w:val="24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  <w:rPr>
      <w:rFonts w:ascii="Times New Roman" w:hAnsi="Times New Roman" w:cs="Times New Roman"/>
      <w:b/>
      <w:bCs w:val="0"/>
      <w:caps w:val="0"/>
      <w:smallCaps w:val="0"/>
      <w:lang w:val="pl-PL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  <w:rPr>
      <w:rFonts w:ascii="Times New Roman" w:hAnsi="Times New Roman" w:cs="Times New Roman"/>
      <w:b w:val="0"/>
      <w:bCs/>
      <w:i w:val="0"/>
      <w:caps w:val="0"/>
      <w:smallCaps w:val="0"/>
      <w:sz w:val="24"/>
      <w:szCs w:val="24"/>
      <w:lang w:val="pl-PL"/>
    </w:rPr>
  </w:style>
  <w:style w:type="character" w:customStyle="1" w:styleId="WW8Num16z0">
    <w:name w:val="WW8Num16z0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rFonts w:ascii="Arial Narrow" w:eastAsia="Times New Roman" w:hAnsi="Arial Narrow" w:cs="Times New Roman"/>
      <w:b w:val="0"/>
      <w:i w:val="0"/>
      <w:sz w:val="24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  <w:rPr>
      <w:b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ascii="Arial" w:hAnsi="Arial" w:cs="Arial"/>
    </w:rPr>
  </w:style>
  <w:style w:type="character" w:customStyle="1" w:styleId="WW8Num5z0">
    <w:name w:val="WW8Num5z0"/>
    <w:qFormat/>
    <w:rPr>
      <w:rFonts w:ascii="Arial Narrow" w:hAnsi="Arial Narrow" w:cs="Arial Narrow"/>
      <w:b w:val="0"/>
      <w:i w:val="0"/>
      <w:sz w:val="24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b/>
      <w:color w:val="444444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Symbol" w:hAnsi="Symbol" w:cs="Symbol"/>
      <w:b/>
      <w:color w:val="444444"/>
      <w:sz w:val="24"/>
      <w:szCs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1D06F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8453B9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D06F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uidelines2">
    <w:name w:val="Guidelines 2"/>
    <w:basedOn w:val="Normalny"/>
    <w:qFormat/>
    <w:pPr>
      <w:widowControl w:val="0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smallCaps/>
      <w:lang w:val="en-GB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western">
    <w:name w:val="western"/>
    <w:basedOn w:val="Normalny"/>
    <w:qFormat/>
    <w:pPr>
      <w:spacing w:before="280" w:after="0" w:line="240" w:lineRule="auto"/>
    </w:pPr>
    <w:rPr>
      <w:rFonts w:ascii="Arial Unicode MS" w:eastAsia="Arial Unicode MS" w:hAnsi="Arial Unicode MS" w:cs="Times New Roman"/>
    </w:rPr>
  </w:style>
  <w:style w:type="paragraph" w:styleId="NormalnyWeb">
    <w:name w:val="Normal (Web)"/>
    <w:basedOn w:val="Normalny"/>
    <w:qFormat/>
    <w:pPr>
      <w:spacing w:before="280" w:after="0" w:line="240" w:lineRule="auto"/>
    </w:pPr>
    <w:rPr>
      <w:rFonts w:ascii="Arial Unicode MS" w:eastAsia="Arial Unicode MS" w:hAnsi="Arial Unicode MS" w:cs="Times New Roman"/>
    </w:rPr>
  </w:style>
  <w:style w:type="paragraph" w:styleId="Tekstpodstawowy2">
    <w:name w:val="Body Text 2"/>
    <w:basedOn w:val="Normalny"/>
    <w:qFormat/>
    <w:pPr>
      <w:spacing w:after="0" w:line="240" w:lineRule="auto"/>
      <w:jc w:val="center"/>
    </w:pPr>
    <w:rPr>
      <w:rFonts w:ascii="Brooklyn;Times New Roman" w:eastAsia="Times New Roman" w:hAnsi="Brooklyn;Times New Roman" w:cs="Brooklyn;Times New Roman"/>
      <w:sz w:val="18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table" w:styleId="Tabela-Siatka">
    <w:name w:val="Table Grid"/>
    <w:basedOn w:val="Standardowy"/>
    <w:uiPriority w:val="59"/>
    <w:rsid w:val="00B04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047"/>
    <w:pPr>
      <w:spacing w:after="160" w:line="259" w:lineRule="auto"/>
    </w:pPr>
  </w:style>
  <w:style w:type="paragraph" w:styleId="Nagwek1">
    <w:name w:val="heading 1"/>
    <w:basedOn w:val="Normalny"/>
    <w:link w:val="Nagwek1Znak"/>
    <w:qFormat/>
    <w:rsid w:val="000E7042"/>
    <w:pPr>
      <w:keepNext/>
      <w:spacing w:after="0" w:line="240" w:lineRule="auto"/>
      <w:jc w:val="center"/>
      <w:outlineLvl w:val="0"/>
    </w:pPr>
    <w:rPr>
      <w:rFonts w:ascii="Brooklyn" w:eastAsia="Times New Roman" w:hAnsi="Brookly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E7042"/>
    <w:rPr>
      <w:rFonts w:ascii="Brooklyn" w:eastAsia="Times New Roman" w:hAnsi="Brooklyn" w:cs="Times New Roman"/>
      <w:b/>
      <w:sz w:val="2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453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8453B9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1D06F3"/>
  </w:style>
  <w:style w:type="character" w:customStyle="1" w:styleId="StopkaZnak">
    <w:name w:val="Stopka Znak"/>
    <w:basedOn w:val="Domylnaczcionkaakapitu"/>
    <w:link w:val="Stopka"/>
    <w:uiPriority w:val="99"/>
    <w:qFormat/>
    <w:rsid w:val="001D06F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332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ascii="Times New Roman" w:hAnsi="Times New Roman"/>
      <w:b/>
      <w:i w:val="0"/>
      <w:sz w:val="24"/>
    </w:rPr>
  </w:style>
  <w:style w:type="character" w:customStyle="1" w:styleId="ListLabel3">
    <w:name w:val="ListLabel 3"/>
    <w:qFormat/>
    <w:rPr>
      <w:b/>
      <w:i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podstawowy2Znak">
    <w:name w:val="Tekst podstawowy 2 Znak"/>
    <w:qFormat/>
    <w:rPr>
      <w:rFonts w:ascii="Brooklyn;Times New Roman" w:eastAsia="Times New Roman" w:hAnsi="Brooklyn;Times New Roman" w:cs="Times New Roman"/>
      <w:sz w:val="18"/>
      <w:szCs w:val="20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ascii="Times New Roman" w:eastAsia="Arial Unicode MS" w:hAnsi="Times New Roman" w:cs="Times New Roman"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  <w:rPr>
      <w:rFonts w:ascii="Arial Narrow" w:hAnsi="Arial Narrow" w:cs="Arial Narrow"/>
      <w:b w:val="0"/>
      <w:i w:val="0"/>
      <w:sz w:val="24"/>
    </w:rPr>
  </w:style>
  <w:style w:type="character" w:customStyle="1" w:styleId="WW8Num27z2">
    <w:name w:val="WW8Num27z2"/>
    <w:qFormat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Pr>
      <w:rFonts w:ascii="Times New Roman" w:eastAsia="Tahoma" w:hAnsi="Times New Roman" w:cs="Times New Roman"/>
    </w:rPr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rFonts w:ascii="Arial Narrow" w:hAnsi="Arial Narrow" w:cs="Arial Narrow"/>
      <w:b w:val="0"/>
      <w:i w:val="0"/>
      <w:sz w:val="24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0">
    <w:name w:val="WW8Num23z0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ascii="Arial Narrow" w:hAnsi="Arial Narrow" w:cs="Arial Narrow"/>
      <w:b w:val="0"/>
      <w:i w:val="0"/>
      <w:sz w:val="24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  <w:rPr>
      <w:rFonts w:ascii="Times New Roman" w:hAnsi="Times New Roman" w:cs="Times New Roman"/>
      <w:b/>
      <w:bCs w:val="0"/>
      <w:caps w:val="0"/>
      <w:smallCaps w:val="0"/>
      <w:lang w:val="pl-PL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  <w:rPr>
      <w:rFonts w:ascii="Times New Roman" w:hAnsi="Times New Roman" w:cs="Times New Roman"/>
      <w:b w:val="0"/>
      <w:bCs/>
      <w:i w:val="0"/>
      <w:caps w:val="0"/>
      <w:smallCaps w:val="0"/>
      <w:sz w:val="24"/>
      <w:szCs w:val="24"/>
      <w:lang w:val="pl-PL"/>
    </w:rPr>
  </w:style>
  <w:style w:type="character" w:customStyle="1" w:styleId="WW8Num16z0">
    <w:name w:val="WW8Num16z0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rFonts w:ascii="Arial Narrow" w:eastAsia="Times New Roman" w:hAnsi="Arial Narrow" w:cs="Times New Roman"/>
      <w:b w:val="0"/>
      <w:i w:val="0"/>
      <w:sz w:val="24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  <w:rPr>
      <w:b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ascii="Arial" w:hAnsi="Arial" w:cs="Arial"/>
    </w:rPr>
  </w:style>
  <w:style w:type="character" w:customStyle="1" w:styleId="WW8Num5z0">
    <w:name w:val="WW8Num5z0"/>
    <w:qFormat/>
    <w:rPr>
      <w:rFonts w:ascii="Arial Narrow" w:hAnsi="Arial Narrow" w:cs="Arial Narrow"/>
      <w:b w:val="0"/>
      <w:i w:val="0"/>
      <w:sz w:val="24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b/>
      <w:color w:val="444444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Symbol" w:hAnsi="Symbol" w:cs="Symbol"/>
      <w:b/>
      <w:color w:val="444444"/>
      <w:sz w:val="24"/>
      <w:szCs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1D06F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8453B9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D06F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uidelines2">
    <w:name w:val="Guidelines 2"/>
    <w:basedOn w:val="Normalny"/>
    <w:qFormat/>
    <w:pPr>
      <w:widowControl w:val="0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smallCaps/>
      <w:lang w:val="en-GB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western">
    <w:name w:val="western"/>
    <w:basedOn w:val="Normalny"/>
    <w:qFormat/>
    <w:pPr>
      <w:spacing w:before="280" w:after="0" w:line="240" w:lineRule="auto"/>
    </w:pPr>
    <w:rPr>
      <w:rFonts w:ascii="Arial Unicode MS" w:eastAsia="Arial Unicode MS" w:hAnsi="Arial Unicode MS" w:cs="Times New Roman"/>
    </w:rPr>
  </w:style>
  <w:style w:type="paragraph" w:styleId="NormalnyWeb">
    <w:name w:val="Normal (Web)"/>
    <w:basedOn w:val="Normalny"/>
    <w:qFormat/>
    <w:pPr>
      <w:spacing w:before="280" w:after="0" w:line="240" w:lineRule="auto"/>
    </w:pPr>
    <w:rPr>
      <w:rFonts w:ascii="Arial Unicode MS" w:eastAsia="Arial Unicode MS" w:hAnsi="Arial Unicode MS" w:cs="Times New Roman"/>
    </w:rPr>
  </w:style>
  <w:style w:type="paragraph" w:styleId="Tekstpodstawowy2">
    <w:name w:val="Body Text 2"/>
    <w:basedOn w:val="Normalny"/>
    <w:qFormat/>
    <w:pPr>
      <w:spacing w:after="0" w:line="240" w:lineRule="auto"/>
      <w:jc w:val="center"/>
    </w:pPr>
    <w:rPr>
      <w:rFonts w:ascii="Brooklyn;Times New Roman" w:eastAsia="Times New Roman" w:hAnsi="Brooklyn;Times New Roman" w:cs="Brooklyn;Times New Roman"/>
      <w:sz w:val="18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table" w:styleId="Tabela-Siatka">
    <w:name w:val="Table Grid"/>
    <w:basedOn w:val="Standardowy"/>
    <w:uiPriority w:val="59"/>
    <w:rsid w:val="00B04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1025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Beata Koch</cp:lastModifiedBy>
  <cp:revision>2</cp:revision>
  <cp:lastPrinted>2019-12-04T12:28:00Z</cp:lastPrinted>
  <dcterms:created xsi:type="dcterms:W3CDTF">2019-12-04T14:03:00Z</dcterms:created>
  <dcterms:modified xsi:type="dcterms:W3CDTF">2019-12-04T14:03:00Z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