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D8163" w14:textId="6727D2DE" w:rsidR="00EA0740" w:rsidRDefault="00FE33D9">
      <w:pPr>
        <w:pStyle w:val="Tytu"/>
        <w:jc w:val="right"/>
        <w:rPr>
          <w:sz w:val="12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Załącznik do Zarządzenia nr </w:t>
      </w:r>
      <w:r w:rsidR="00BA7FD7">
        <w:rPr>
          <w:rFonts w:ascii="Calibri" w:hAnsi="Calibri"/>
          <w:sz w:val="20"/>
          <w:szCs w:val="20"/>
        </w:rPr>
        <w:t xml:space="preserve"> </w:t>
      </w:r>
      <w:r w:rsidR="007711ED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/202</w:t>
      </w:r>
      <w:r w:rsidR="00BA7FD7">
        <w:rPr>
          <w:rFonts w:ascii="Calibri" w:hAnsi="Calibri"/>
          <w:sz w:val="20"/>
          <w:szCs w:val="20"/>
        </w:rPr>
        <w:t>2</w:t>
      </w:r>
    </w:p>
    <w:p w14:paraId="66C977F9" w14:textId="1C00AEE4" w:rsidR="00EA0740" w:rsidRDefault="00FE33D9">
      <w:pPr>
        <w:pStyle w:val="Tytu"/>
        <w:jc w:val="right"/>
        <w:rPr>
          <w:sz w:val="12"/>
        </w:rPr>
      </w:pPr>
      <w:r>
        <w:rPr>
          <w:rFonts w:ascii="Calibri" w:hAnsi="Calibri"/>
          <w:sz w:val="20"/>
          <w:szCs w:val="20"/>
        </w:rPr>
        <w:t xml:space="preserve">Burmistrza Wyszkowa z dnia </w:t>
      </w:r>
      <w:r w:rsidR="00BA7FD7">
        <w:rPr>
          <w:rFonts w:ascii="Calibri" w:hAnsi="Calibri"/>
          <w:sz w:val="20"/>
          <w:szCs w:val="20"/>
        </w:rPr>
        <w:t>04.01.2022</w:t>
      </w:r>
      <w:r>
        <w:rPr>
          <w:rFonts w:ascii="Calibri" w:hAnsi="Calibri"/>
          <w:sz w:val="20"/>
          <w:szCs w:val="20"/>
        </w:rPr>
        <w:t xml:space="preserve"> r.</w:t>
      </w:r>
    </w:p>
    <w:p w14:paraId="5A0C7076" w14:textId="77777777" w:rsidR="00EA0740" w:rsidRDefault="00FE33D9">
      <w:pPr>
        <w:pStyle w:val="Tytu"/>
        <w:jc w:val="left"/>
        <w:rPr>
          <w:sz w:val="18"/>
        </w:rPr>
      </w:pPr>
      <w:r>
        <w:rPr>
          <w:rFonts w:ascii="Calibri" w:hAnsi="Calibri"/>
          <w:sz w:val="20"/>
          <w:szCs w:val="20"/>
        </w:rPr>
        <w:t>Karta oceny merytorycznej oferty – nr oferty …….</w:t>
      </w:r>
    </w:p>
    <w:p w14:paraId="2A433303" w14:textId="77777777" w:rsidR="00EA0740" w:rsidRDefault="00EA0740">
      <w:pPr>
        <w:pStyle w:val="Tytu"/>
        <w:rPr>
          <w:sz w:val="18"/>
        </w:rPr>
      </w:pPr>
    </w:p>
    <w:p w14:paraId="6F08D341" w14:textId="77777777" w:rsidR="00EA0740" w:rsidRDefault="00FE33D9">
      <w:pPr>
        <w:pStyle w:val="Tekstpodstawowy2"/>
        <w:jc w:val="both"/>
        <w:rPr>
          <w:sz w:val="18"/>
        </w:rPr>
      </w:pPr>
      <w:r>
        <w:rPr>
          <w:rFonts w:ascii="Calibri" w:hAnsi="Calibri"/>
          <w:b w:val="0"/>
          <w:bCs w:val="0"/>
          <w:szCs w:val="20"/>
        </w:rPr>
        <w:t xml:space="preserve">Konkurs na wybór realizatora zadania </w:t>
      </w:r>
      <w:r>
        <w:rPr>
          <w:rFonts w:ascii="Calibri" w:eastAsia="Arial Unicode MS" w:hAnsi="Calibri"/>
          <w:b w:val="0"/>
          <w:bCs w:val="0"/>
          <w:szCs w:val="20"/>
        </w:rPr>
        <w:t xml:space="preserve">pn.:  </w:t>
      </w:r>
    </w:p>
    <w:tbl>
      <w:tblPr>
        <w:tblW w:w="9911" w:type="dxa"/>
        <w:tblInd w:w="-10" w:type="dxa"/>
        <w:tblLook w:val="04A0" w:firstRow="1" w:lastRow="0" w:firstColumn="1" w:lastColumn="0" w:noHBand="0" w:noVBand="1"/>
      </w:tblPr>
      <w:tblGrid>
        <w:gridCol w:w="9911"/>
      </w:tblGrid>
      <w:tr w:rsidR="00EA0740" w14:paraId="4B2CED92" w14:textId="77777777">
        <w:trPr>
          <w:trHeight w:val="460"/>
        </w:trPr>
        <w:tc>
          <w:tcPr>
            <w:tcW w:w="9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9D444C" w14:textId="77777777" w:rsidR="00EA0740" w:rsidRDefault="00EA0740">
            <w:pPr>
              <w:rPr>
                <w:sz w:val="20"/>
                <w:szCs w:val="20"/>
              </w:rPr>
            </w:pPr>
          </w:p>
          <w:p w14:paraId="6C51EFCC" w14:textId="77777777" w:rsidR="00EA0740" w:rsidRDefault="00EA0740">
            <w:pPr>
              <w:rPr>
                <w:sz w:val="20"/>
                <w:szCs w:val="20"/>
              </w:rPr>
            </w:pPr>
          </w:p>
          <w:p w14:paraId="1E695D4C" w14:textId="77777777" w:rsidR="00EA0740" w:rsidRDefault="00EA0740">
            <w:pPr>
              <w:rPr>
                <w:sz w:val="20"/>
                <w:szCs w:val="20"/>
              </w:rPr>
            </w:pPr>
          </w:p>
        </w:tc>
      </w:tr>
    </w:tbl>
    <w:p w14:paraId="15A2E663" w14:textId="77777777" w:rsidR="00EA0740" w:rsidRDefault="00FE33D9">
      <w:pPr>
        <w:pStyle w:val="Tytu"/>
        <w:spacing w:line="360" w:lineRule="auto"/>
        <w:jc w:val="left"/>
        <w:rPr>
          <w:sz w:val="18"/>
          <w:szCs w:val="16"/>
        </w:rPr>
      </w:pPr>
      <w:r>
        <w:rPr>
          <w:rFonts w:ascii="Calibri" w:hAnsi="Calibri"/>
          <w:bCs w:val="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Calibri" w:eastAsia="Arial Unicode MS" w:hAnsi="Calibri"/>
          <w:sz w:val="20"/>
          <w:szCs w:val="20"/>
        </w:rPr>
        <w:t xml:space="preserve"> </w:t>
      </w:r>
      <w:r>
        <w:rPr>
          <w:rFonts w:ascii="Calibri" w:eastAsia="Arial Unicode MS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b w:val="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libri" w:eastAsia="Arial Unicode MS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b w:val="0"/>
          <w:sz w:val="20"/>
          <w:szCs w:val="20"/>
        </w:rPr>
        <w:t xml:space="preserve">  </w:t>
      </w:r>
    </w:p>
    <w:p w14:paraId="256D3078" w14:textId="77777777" w:rsidR="00EA0740" w:rsidRDefault="00FE33D9">
      <w:pPr>
        <w:pStyle w:val="Tekstpodstawowy"/>
        <w:spacing w:after="120"/>
        <w:rPr>
          <w:rFonts w:ascii="Verdana" w:hAnsi="Verdana"/>
          <w:b/>
          <w:bCs/>
          <w:sz w:val="18"/>
        </w:rPr>
      </w:pPr>
      <w:r>
        <w:rPr>
          <w:rFonts w:ascii="Calibri" w:hAnsi="Calibri"/>
          <w:b/>
          <w:bCs/>
          <w:sz w:val="20"/>
          <w:szCs w:val="20"/>
        </w:rPr>
        <w:t>Termin realizacji zadania: …………………………….</w:t>
      </w:r>
    </w:p>
    <w:p w14:paraId="68E93087" w14:textId="77777777" w:rsidR="00EA0740" w:rsidRDefault="00FE33D9">
      <w:pPr>
        <w:spacing w:line="360" w:lineRule="auto"/>
        <w:rPr>
          <w:rFonts w:ascii="Verdana" w:hAnsi="Verdana"/>
          <w:b/>
          <w:sz w:val="18"/>
          <w:szCs w:val="20"/>
        </w:rPr>
      </w:pPr>
      <w:r>
        <w:rPr>
          <w:rFonts w:ascii="Calibri" w:hAnsi="Calibri"/>
          <w:sz w:val="20"/>
          <w:szCs w:val="20"/>
        </w:rPr>
        <w:t xml:space="preserve">Całkowity koszt oferty </w:t>
      </w:r>
      <w:r>
        <w:rPr>
          <w:rFonts w:ascii="Calibri" w:hAnsi="Calibri"/>
          <w:b/>
          <w:bCs/>
          <w:sz w:val="20"/>
          <w:szCs w:val="20"/>
        </w:rPr>
        <w:t>……………………..</w:t>
      </w:r>
      <w:r>
        <w:rPr>
          <w:rFonts w:ascii="Calibri" w:hAnsi="Calibri"/>
          <w:sz w:val="20"/>
          <w:szCs w:val="20"/>
        </w:rPr>
        <w:t xml:space="preserve">  Wnioskowana wysokość dotacji </w:t>
      </w:r>
      <w:r>
        <w:rPr>
          <w:rFonts w:ascii="Calibri" w:hAnsi="Calibri"/>
          <w:b/>
          <w:bCs/>
          <w:sz w:val="20"/>
          <w:szCs w:val="20"/>
        </w:rPr>
        <w:t>……………….</w:t>
      </w:r>
    </w:p>
    <w:tbl>
      <w:tblPr>
        <w:tblW w:w="103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938"/>
        <w:gridCol w:w="932"/>
        <w:gridCol w:w="1523"/>
        <w:gridCol w:w="925"/>
        <w:gridCol w:w="1199"/>
        <w:gridCol w:w="1332"/>
        <w:gridCol w:w="1095"/>
      </w:tblGrid>
      <w:tr w:rsidR="00EA0740" w14:paraId="561294FE" w14:textId="77777777">
        <w:trPr>
          <w:cantSplit/>
          <w:jc w:val="center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8914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9C88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Kryterium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E631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EF5F" w14:textId="77777777" w:rsidR="00EA0740" w:rsidRDefault="00FE33D9">
            <w:pPr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Członkowie Komisji Konkursowej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D5DF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Razem</w:t>
            </w:r>
          </w:p>
        </w:tc>
      </w:tr>
      <w:tr w:rsidR="00EA0740" w14:paraId="5164E906" w14:textId="77777777">
        <w:trPr>
          <w:cantSplit/>
          <w:jc w:val="center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AAF8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A5A4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4B3D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21A7" w14:textId="77777777" w:rsidR="00EA0740" w:rsidRDefault="00FE33D9">
            <w:pPr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Przewodniczący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C9E1" w14:textId="77777777" w:rsidR="00EA0740" w:rsidRDefault="00FE33D9">
            <w:pPr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Sekretarz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77C7" w14:textId="77777777" w:rsidR="00EA0740" w:rsidRDefault="00FE33D9">
            <w:pPr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Członek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1298" w14:textId="77777777" w:rsidR="00EA0740" w:rsidRDefault="00FE33D9">
            <w:pPr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Członek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0A16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</w:tr>
      <w:tr w:rsidR="00EA0740" w14:paraId="5588BBFA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6EE9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B16B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merytoryczna oferty</w:t>
            </w:r>
            <w:r>
              <w:rPr>
                <w:rFonts w:ascii="Calibri" w:hAnsi="Calibri"/>
                <w:sz w:val="20"/>
                <w:szCs w:val="20"/>
              </w:rPr>
              <w:t xml:space="preserve"> (w tym m.in.)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B6E285D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C0F7776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866D77C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1C65A65C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2ABEA12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83F756E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</w:tr>
      <w:tr w:rsidR="00EA0740" w14:paraId="333910D3" w14:textId="77777777">
        <w:trPr>
          <w:trHeight w:val="408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4D71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F046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możliwość realizacji zadania publicznego przez oferenta,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6999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1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6F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E659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DB7A7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5AE9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5CEF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36FCECD0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A85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0F2D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spójność celu realizacji zadania określonego w ogłoszeniu oraz w ofercie z  zakresem rzeczowym zadania, harmonogramem i kosztorysem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098A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C4F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BF8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20F27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1EA3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3A6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1E9644F6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347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3ADA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doświadczenie w realizacji zadań podobnego typu, w tym rekomendacje dla organizacji lub programu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C903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4FD6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6CC1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301C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FF93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65AC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38F387C3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642B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6E16" w14:textId="77777777" w:rsidR="00EA0740" w:rsidRDefault="00FE33D9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Kalkulacja kosztów realizacji zadania publicznego, w tym w odniesieniu do zakresu rzeczowego zadania</w:t>
            </w:r>
            <w:r>
              <w:rPr>
                <w:rFonts w:ascii="Calibri" w:hAnsi="Calibri"/>
                <w:sz w:val="20"/>
                <w:szCs w:val="20"/>
              </w:rPr>
              <w:t>, w tym: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9DEF8C4" w14:textId="77777777" w:rsidR="00EA0740" w:rsidRDefault="00EA0740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9FA4893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1BF1348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5A538FDD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2C301E7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E2CD4FC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</w:tr>
      <w:tr w:rsidR="00EA0740" w14:paraId="0BDE22A3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10DD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E3FF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efektywność kosztów planowanych działań do zakresu działań i liczby odbiorców,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9544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10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0D45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F96B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7405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DB25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BB0A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210C33D4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7CF0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E618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zgodność kosztorysu z planowanymi działaniami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F792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10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4F2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ED46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85E10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5829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209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1A98796B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0B1A" w14:textId="77777777" w:rsidR="00EA0740" w:rsidRDefault="00FE33D9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E267" w14:textId="77777777" w:rsidR="00EA0740" w:rsidRDefault="00FE33D9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Wkład osobowy, </w:t>
            </w:r>
            <w:r>
              <w:rPr>
                <w:rFonts w:ascii="Calibri" w:hAnsi="Calibri"/>
                <w:sz w:val="20"/>
                <w:szCs w:val="20"/>
              </w:rPr>
              <w:t>w tym świadczenia wolontariuszy i praca społeczna członków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49EE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185D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6A6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D75C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8B02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BA78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0BF4978C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BFF5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FBC8" w14:textId="77777777" w:rsidR="00EA0740" w:rsidRDefault="00FE33D9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Jakość wykonania zadania i kwalifikacje osób, przy udziale których będzie realizowane zadanie publiczne, </w:t>
            </w:r>
            <w:r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7FE296E" w14:textId="77777777" w:rsidR="00EA0740" w:rsidRDefault="00EA0740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C8851E0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4B9F463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2CE1571A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BD751D1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E6AA2CD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</w:tr>
      <w:tr w:rsidR="00EA0740" w14:paraId="2A9E960D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A01D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529A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opis problemu odnoszącego się do potrzeb zdrowotnych i zagrożeń epidemiologicznych na terenie Wyszkowa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9E28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57EB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C816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7B52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8099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5415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6906C1F8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4445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D2DA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cele i założenia programu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A91F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DF62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734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7C82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4355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FDA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1CC1819E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250E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5B62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liczba beneficjentów zadania, opis grupy docelowej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9B83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D36C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A01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0561F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B815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C8C8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51986DDA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3F86" w14:textId="77777777" w:rsidR="00EA0740" w:rsidRDefault="00FE33D9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C935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sposób i metody ewaluacji programu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9B58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4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556F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74B0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D7D53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968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3D17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63CEDEBE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1D82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F1D9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kwalifikacje osób realizujących program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E1B5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A85A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F77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78AF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060B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BF11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213E34D1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0AA0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494E" w14:textId="77777777" w:rsidR="00EA0740" w:rsidRDefault="00FE33D9">
            <w:pPr>
              <w:pStyle w:val="Nagwek6"/>
              <w:rPr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237A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60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FFF9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C8A6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0764C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3452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3197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</w:tbl>
    <w:p w14:paraId="6A7CE9EC" w14:textId="77777777" w:rsidR="00EA0740" w:rsidRDefault="00EA0740">
      <w:pPr>
        <w:rPr>
          <w:rFonts w:ascii="Calibri" w:hAnsi="Calibri"/>
          <w:sz w:val="20"/>
          <w:szCs w:val="20"/>
        </w:rPr>
      </w:pPr>
    </w:p>
    <w:p w14:paraId="5527052F" w14:textId="77777777" w:rsidR="00EA0740" w:rsidRDefault="00EA0740">
      <w:pPr>
        <w:rPr>
          <w:sz w:val="18"/>
        </w:rPr>
      </w:pPr>
    </w:p>
    <w:p w14:paraId="54FEBEFB" w14:textId="77777777" w:rsidR="00EA0740" w:rsidRDefault="00FE33D9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Maksymalna liczba punktów zadania  240 pkt = 100%</w:t>
      </w:r>
      <w:r>
        <w:rPr>
          <w:rFonts w:ascii="Calibri" w:hAnsi="Calibri"/>
          <w:sz w:val="20"/>
          <w:szCs w:val="20"/>
        </w:rPr>
        <w:t>;  Oferta uzyskała ………... punktów =  ………….. %</w:t>
      </w:r>
    </w:p>
    <w:p w14:paraId="4BF17408" w14:textId="77777777" w:rsidR="00EA0740" w:rsidRDefault="00FE33D9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Calibri" w:hAnsi="Calibri"/>
          <w:sz w:val="20"/>
          <w:szCs w:val="20"/>
        </w:rPr>
        <w:t xml:space="preserve">Decyzja Komisji Konkursowej:  przyjęcie/odrzucenie oferty </w:t>
      </w:r>
    </w:p>
    <w:p w14:paraId="08FD3060" w14:textId="77777777" w:rsidR="00EA0740" w:rsidRDefault="00FE33D9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Calibri" w:hAnsi="Calibri"/>
          <w:sz w:val="20"/>
          <w:szCs w:val="20"/>
        </w:rPr>
        <w:t>Wysokość środków finansowych przyznanych na realizację zadania   ………………………...</w:t>
      </w:r>
      <w:r>
        <w:rPr>
          <w:rFonts w:ascii="Calibri" w:hAnsi="Calibri"/>
          <w:b/>
          <w:bCs/>
          <w:sz w:val="20"/>
          <w:szCs w:val="20"/>
        </w:rPr>
        <w:t xml:space="preserve"> zł</w:t>
      </w:r>
    </w:p>
    <w:p w14:paraId="743581B4" w14:textId="77777777" w:rsidR="00EA0740" w:rsidRDefault="00FE33D9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Calibri" w:hAnsi="Calibri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……………………………………………………………………………………………………………………………………………………………………………...</w:t>
      </w:r>
    </w:p>
    <w:p w14:paraId="43BDC463" w14:textId="77777777" w:rsidR="00EA0740" w:rsidRDefault="00EA0740">
      <w:pPr>
        <w:rPr>
          <w:rFonts w:ascii="Verdana" w:hAnsi="Verdana"/>
          <w:sz w:val="18"/>
          <w:szCs w:val="20"/>
        </w:rPr>
      </w:pPr>
    </w:p>
    <w:p w14:paraId="6223D651" w14:textId="77777777" w:rsidR="00EA0740" w:rsidRDefault="00FE33D9">
      <w:pPr>
        <w:rPr>
          <w:rFonts w:ascii="Verdana" w:hAnsi="Verdana"/>
          <w:sz w:val="18"/>
          <w:szCs w:val="20"/>
        </w:rPr>
      </w:pPr>
      <w:r>
        <w:rPr>
          <w:rFonts w:ascii="Calibri" w:hAnsi="Calibri"/>
          <w:sz w:val="20"/>
          <w:szCs w:val="20"/>
        </w:rPr>
        <w:t>Podpisy członków Komisji Konkursowej:</w:t>
      </w:r>
    </w:p>
    <w:p w14:paraId="13E1BECA" w14:textId="77777777" w:rsidR="00EA0740" w:rsidRDefault="00FE33D9">
      <w:pPr>
        <w:spacing w:before="120"/>
        <w:rPr>
          <w:rFonts w:ascii="Verdana" w:hAnsi="Verdana"/>
          <w:sz w:val="18"/>
          <w:szCs w:val="22"/>
        </w:rPr>
      </w:pPr>
      <w:r>
        <w:rPr>
          <w:rFonts w:ascii="Calibri" w:hAnsi="Calibri"/>
          <w:sz w:val="20"/>
          <w:szCs w:val="20"/>
        </w:rPr>
        <w:t>Przewodniczący: …………………………. Sekretarz: ………………………. Członek: ……………………………. Członek ……………………………...</w:t>
      </w:r>
    </w:p>
    <w:p w14:paraId="56610B4C" w14:textId="77777777" w:rsidR="00EA0740" w:rsidRDefault="00EA0740">
      <w:pPr>
        <w:rPr>
          <w:rFonts w:ascii="Verdana" w:hAnsi="Verdana"/>
          <w:sz w:val="18"/>
          <w:szCs w:val="20"/>
        </w:rPr>
      </w:pPr>
    </w:p>
    <w:p w14:paraId="63FB3A20" w14:textId="77777777" w:rsidR="00EA0740" w:rsidRDefault="00FE33D9">
      <w:pPr>
        <w:rPr>
          <w:rFonts w:ascii="Verdana" w:hAnsi="Verdana"/>
          <w:sz w:val="18"/>
          <w:szCs w:val="20"/>
        </w:rPr>
      </w:pPr>
      <w:r>
        <w:rPr>
          <w:rFonts w:ascii="Calibri" w:hAnsi="Calibri"/>
          <w:sz w:val="20"/>
          <w:szCs w:val="20"/>
        </w:rPr>
        <w:t xml:space="preserve">Data ………………..    </w:t>
      </w:r>
    </w:p>
    <w:p w14:paraId="37F1BD76" w14:textId="77777777" w:rsidR="00EA0740" w:rsidRDefault="00EA0740">
      <w:pPr>
        <w:jc w:val="both"/>
        <w:rPr>
          <w:rFonts w:ascii="Verdana" w:hAnsi="Verdana"/>
          <w:sz w:val="20"/>
          <w:szCs w:val="22"/>
        </w:rPr>
      </w:pPr>
    </w:p>
    <w:p w14:paraId="4FFE178E" w14:textId="77777777" w:rsidR="00EA0740" w:rsidRDefault="00EA0740">
      <w:pPr>
        <w:jc w:val="both"/>
        <w:rPr>
          <w:rFonts w:ascii="Verdana" w:hAnsi="Verdana"/>
          <w:sz w:val="20"/>
          <w:szCs w:val="22"/>
        </w:rPr>
      </w:pPr>
    </w:p>
    <w:p w14:paraId="61DA8B8F" w14:textId="77777777" w:rsidR="00EA0740" w:rsidRDefault="00FE33D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14:paraId="1828D926" w14:textId="77777777" w:rsidR="00EA0740" w:rsidRDefault="00FE33D9">
      <w:pPr>
        <w:jc w:val="both"/>
        <w:rPr>
          <w:rFonts w:ascii="Verdana" w:hAnsi="Verdana"/>
          <w:b/>
          <w:bCs/>
          <w:sz w:val="18"/>
        </w:rPr>
      </w:pPr>
      <w:r>
        <w:br w:type="page"/>
      </w:r>
    </w:p>
    <w:p w14:paraId="721F455E" w14:textId="6693CA37" w:rsidR="00EA0740" w:rsidRDefault="00FE33D9">
      <w:pPr>
        <w:pStyle w:val="Tytu"/>
        <w:jc w:val="right"/>
        <w:rPr>
          <w:sz w:val="12"/>
        </w:rPr>
      </w:pPr>
      <w:r>
        <w:rPr>
          <w:rFonts w:ascii="Calibri" w:hAnsi="Calibri"/>
          <w:sz w:val="20"/>
          <w:szCs w:val="20"/>
        </w:rPr>
        <w:lastRenderedPageBreak/>
        <w:t xml:space="preserve">Załącznik do Zarządzenia nr </w:t>
      </w:r>
      <w:r w:rsidR="00BA7FD7">
        <w:rPr>
          <w:rFonts w:ascii="Calibri" w:hAnsi="Calibri"/>
          <w:sz w:val="20"/>
          <w:szCs w:val="20"/>
        </w:rPr>
        <w:t xml:space="preserve"> </w:t>
      </w:r>
      <w:r w:rsidR="007711ED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/202</w:t>
      </w:r>
      <w:r w:rsidR="00BA7FD7">
        <w:rPr>
          <w:rFonts w:ascii="Calibri" w:hAnsi="Calibri"/>
          <w:sz w:val="20"/>
          <w:szCs w:val="20"/>
        </w:rPr>
        <w:t>2</w:t>
      </w:r>
    </w:p>
    <w:p w14:paraId="34B51AB0" w14:textId="779C8960" w:rsidR="00EA0740" w:rsidRDefault="00FE33D9">
      <w:pPr>
        <w:pStyle w:val="Tytu"/>
        <w:jc w:val="right"/>
        <w:rPr>
          <w:sz w:val="12"/>
        </w:rPr>
      </w:pPr>
      <w:r>
        <w:rPr>
          <w:rFonts w:ascii="Calibri" w:hAnsi="Calibri"/>
          <w:sz w:val="20"/>
          <w:szCs w:val="20"/>
        </w:rPr>
        <w:t xml:space="preserve">Burmistrza Wyszkowa z dnia </w:t>
      </w:r>
      <w:r w:rsidR="00BA7FD7">
        <w:rPr>
          <w:rFonts w:ascii="Calibri" w:hAnsi="Calibri"/>
          <w:sz w:val="20"/>
          <w:szCs w:val="20"/>
        </w:rPr>
        <w:t>04.01.2022</w:t>
      </w:r>
      <w:r>
        <w:rPr>
          <w:rFonts w:ascii="Calibri" w:hAnsi="Calibri"/>
          <w:sz w:val="20"/>
          <w:szCs w:val="20"/>
        </w:rPr>
        <w:t xml:space="preserve"> r.</w:t>
      </w:r>
    </w:p>
    <w:p w14:paraId="22CDAF60" w14:textId="77777777" w:rsidR="00EA0740" w:rsidRDefault="00EA0740">
      <w:pPr>
        <w:jc w:val="both"/>
        <w:rPr>
          <w:rFonts w:ascii="Verdana" w:hAnsi="Verdana"/>
          <w:b/>
          <w:bCs/>
          <w:sz w:val="18"/>
        </w:rPr>
      </w:pPr>
    </w:p>
    <w:p w14:paraId="47CDBCC2" w14:textId="77777777" w:rsidR="00EA0740" w:rsidRDefault="00FE33D9">
      <w:pPr>
        <w:jc w:val="both"/>
        <w:rPr>
          <w:rFonts w:ascii="Verdana" w:hAnsi="Verdana"/>
          <w:b/>
          <w:bCs/>
          <w:sz w:val="18"/>
        </w:rPr>
      </w:pPr>
      <w:r>
        <w:rPr>
          <w:rFonts w:ascii="Calibri" w:hAnsi="Calibri"/>
          <w:b/>
          <w:bCs/>
          <w:sz w:val="20"/>
          <w:szCs w:val="20"/>
        </w:rPr>
        <w:t>Karta oceny formalnej   -   oferta nr ………...</w:t>
      </w:r>
    </w:p>
    <w:p w14:paraId="3ACF31DF" w14:textId="77777777" w:rsidR="00EA0740" w:rsidRDefault="00EA0740">
      <w:pPr>
        <w:pStyle w:val="Tytu"/>
        <w:rPr>
          <w:sz w:val="18"/>
          <w:szCs w:val="20"/>
        </w:rPr>
      </w:pPr>
    </w:p>
    <w:p w14:paraId="39B91838" w14:textId="77777777" w:rsidR="00EA0740" w:rsidRDefault="00FE33D9">
      <w:pPr>
        <w:pStyle w:val="Tekstpodstawowy2"/>
        <w:jc w:val="both"/>
        <w:rPr>
          <w:sz w:val="18"/>
        </w:rPr>
      </w:pPr>
      <w:r>
        <w:rPr>
          <w:rFonts w:ascii="Calibri" w:hAnsi="Calibri"/>
          <w:b w:val="0"/>
          <w:bCs w:val="0"/>
          <w:szCs w:val="20"/>
        </w:rPr>
        <w:t>Konkurs ofert na wybór realizatora zadania pn.</w:t>
      </w:r>
      <w:r>
        <w:rPr>
          <w:rFonts w:ascii="Calibri" w:eastAsia="Arial Unicode MS" w:hAnsi="Calibri"/>
          <w:szCs w:val="20"/>
        </w:rPr>
        <w:t xml:space="preserve"> </w:t>
      </w:r>
      <w:r>
        <w:rPr>
          <w:rFonts w:ascii="Calibri" w:eastAsia="Arial Unicode MS" w:hAnsi="Calibri" w:cs="Calibri"/>
          <w:b w:val="0"/>
          <w:bCs w:val="0"/>
          <w:szCs w:val="20"/>
        </w:rPr>
        <w:t>………………………………………………………………………………………………………………………..</w:t>
      </w:r>
    </w:p>
    <w:p w14:paraId="0CE2FEE1" w14:textId="77777777" w:rsidR="00EA0740" w:rsidRDefault="00FE33D9">
      <w:pPr>
        <w:pStyle w:val="Tytu"/>
        <w:jc w:val="left"/>
        <w:rPr>
          <w:sz w:val="18"/>
          <w:szCs w:val="20"/>
        </w:rPr>
      </w:pPr>
      <w:r>
        <w:rPr>
          <w:rFonts w:ascii="Calibri" w:hAnsi="Calibri"/>
          <w:bCs w:val="0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Calibri" w:eastAsia="Arial Unicode MS" w:hAnsi="Calibri"/>
          <w:sz w:val="20"/>
          <w:szCs w:val="20"/>
        </w:rPr>
        <w:t xml:space="preserve"> </w:t>
      </w:r>
      <w:r>
        <w:rPr>
          <w:rFonts w:ascii="Calibri" w:eastAsia="Arial Unicode MS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b w:val="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tbl>
      <w:tblPr>
        <w:tblW w:w="103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5039"/>
        <w:gridCol w:w="1200"/>
        <w:gridCol w:w="1200"/>
        <w:gridCol w:w="2281"/>
      </w:tblGrid>
      <w:tr w:rsidR="00EA0740" w14:paraId="1E348B16" w14:textId="77777777">
        <w:trPr>
          <w:cantSplit/>
          <w:jc w:val="center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ABBE" w14:textId="77777777" w:rsidR="00EA0740" w:rsidRDefault="00FE33D9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Oferenta:</w:t>
            </w:r>
          </w:p>
          <w:p w14:paraId="13C18619" w14:textId="77777777" w:rsidR="00EA0740" w:rsidRDefault="00EA0740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2421A1E" w14:textId="77777777" w:rsidR="00EA0740" w:rsidRDefault="00EA0740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CF0AABE" w14:textId="77777777" w:rsidR="00EA0740" w:rsidRDefault="00EA0740">
            <w:pPr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1D8E" w14:textId="77777777" w:rsidR="00EA0740" w:rsidRDefault="00FE33D9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BBF4" w14:textId="77777777" w:rsidR="00EA0740" w:rsidRDefault="00FE33D9">
            <w:pPr>
              <w:pStyle w:val="Nagwek4"/>
              <w:rPr>
                <w:sz w:val="16"/>
              </w:rPr>
            </w:pPr>
            <w:r>
              <w:rPr>
                <w:rFonts w:ascii="Calibri" w:hAnsi="Calibri"/>
                <w:szCs w:val="20"/>
              </w:rPr>
              <w:t>Data</w:t>
            </w:r>
          </w:p>
        </w:tc>
      </w:tr>
      <w:tr w:rsidR="00EA0740" w14:paraId="3899DE7D" w14:textId="77777777">
        <w:trPr>
          <w:cantSplit/>
          <w:trHeight w:val="379"/>
          <w:jc w:val="center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7FD1" w14:textId="77777777" w:rsidR="00EA0740" w:rsidRDefault="00FE33D9">
            <w:pPr>
              <w:pStyle w:val="Nagwek3"/>
              <w:numPr>
                <w:ilvl w:val="0"/>
                <w:numId w:val="2"/>
              </w:numPr>
              <w:ind w:hanging="1080"/>
              <w:rPr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Warunki formalne</w:t>
            </w:r>
          </w:p>
          <w:p w14:paraId="06DC50F1" w14:textId="77777777" w:rsidR="00EA0740" w:rsidRDefault="00EA0740">
            <w:pPr>
              <w:ind w:left="36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E320" w14:textId="77777777" w:rsidR="00EA0740" w:rsidRDefault="00FE33D9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1797" w14:textId="77777777" w:rsidR="00EA0740" w:rsidRDefault="00FE33D9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FB50" w14:textId="77777777" w:rsidR="00EA0740" w:rsidRDefault="00FE33D9">
            <w:pPr>
              <w:pStyle w:val="Nagwek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UWAGI</w:t>
            </w:r>
          </w:p>
        </w:tc>
      </w:tr>
      <w:tr w:rsidR="00EA0740" w14:paraId="567A76FE" w14:textId="77777777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449F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27C1" w14:textId="77777777" w:rsidR="00EA0740" w:rsidRDefault="00FE33D9">
            <w:pPr>
              <w:pStyle w:val="Tekstdymka"/>
              <w:rPr>
                <w:rFonts w:ascii="Verdana" w:hAnsi="Verdana" w:cs="Times New Roman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0676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A434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0F5E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7649AC44" w14:textId="77777777">
        <w:trPr>
          <w:trHeight w:val="419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D30E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7F53" w14:textId="77777777" w:rsidR="00EA0740" w:rsidRDefault="00FE33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Dołączono aktualny statut lub dokument określający rodzaj działalności pożytku publicznego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78AF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9C4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2D3F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01778ACE" w14:textId="77777777">
        <w:trPr>
          <w:trHeight w:val="419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9981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9372" w14:textId="5292437F" w:rsidR="00EA0740" w:rsidRDefault="00FE33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Oferta zawiera podpisane przez osobę uprawnioną do reprezentowania podmiotu oświadczenie stanowiące załącznik nr 1 do Załącznika nr 2 do Zarządzenia nr </w:t>
            </w:r>
            <w:r w:rsidR="00BA7FD7">
              <w:rPr>
                <w:rFonts w:ascii="Calibri" w:hAnsi="Calibri"/>
                <w:sz w:val="20"/>
                <w:szCs w:val="20"/>
              </w:rPr>
              <w:t>260</w:t>
            </w:r>
            <w:r>
              <w:rPr>
                <w:rFonts w:ascii="Calibri" w:hAnsi="Calibri"/>
                <w:sz w:val="20"/>
                <w:szCs w:val="20"/>
              </w:rPr>
              <w:t xml:space="preserve">/2021 Burmistrza Wyszkowa z dnia </w:t>
            </w:r>
            <w:r w:rsidR="00BA7FD7">
              <w:rPr>
                <w:rFonts w:ascii="Calibri" w:hAnsi="Calibri"/>
                <w:sz w:val="20"/>
                <w:szCs w:val="20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A7FD7">
              <w:rPr>
                <w:rFonts w:ascii="Calibri" w:hAnsi="Calibri"/>
                <w:sz w:val="20"/>
                <w:szCs w:val="20"/>
              </w:rPr>
              <w:t>grudnia</w:t>
            </w:r>
            <w:r>
              <w:rPr>
                <w:rFonts w:ascii="Calibri" w:hAnsi="Calibri"/>
                <w:sz w:val="20"/>
                <w:szCs w:val="20"/>
              </w:rPr>
              <w:t xml:space="preserve"> 2021 roku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7559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B7C5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AB47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0345FE13" w14:textId="77777777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A34D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B018" w14:textId="567C2856" w:rsidR="00EA0740" w:rsidRDefault="00FE33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Oferta zawiera podpisane przez osobę uprawnioną oświadczenie stanowiące załącznik nr 2 do Załącznika nr 2 do </w:t>
            </w:r>
            <w:r w:rsidR="00BA7FD7">
              <w:rPr>
                <w:rFonts w:ascii="Calibri" w:hAnsi="Calibri"/>
                <w:sz w:val="20"/>
                <w:szCs w:val="20"/>
              </w:rPr>
              <w:t>Zarządzenia nr 260/2021 Burmistrza Wyszkowa z dnia 30 grudnia 2021 roku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55F8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EF59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04AB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274E6861" w14:textId="77777777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CC3C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EF84" w14:textId="3C52B790" w:rsidR="00EA0740" w:rsidRDefault="00FE33D9">
            <w:pPr>
              <w:pStyle w:val="Nagwek1"/>
              <w:rPr>
                <w:b w:val="0"/>
                <w:bCs w:val="0"/>
                <w:sz w:val="16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Oferta została złożona na formularzu ofertowym, stanowiącym załącznik nr 2 do </w:t>
            </w:r>
            <w:r w:rsidR="00BA7FD7" w:rsidRPr="00BA7FD7">
              <w:rPr>
                <w:rFonts w:ascii="Calibri" w:hAnsi="Calibri"/>
                <w:b w:val="0"/>
                <w:bCs w:val="0"/>
                <w:sz w:val="20"/>
                <w:szCs w:val="20"/>
              </w:rPr>
              <w:t>Zarządzenia nr 260/2021 Burmistrza Wyszkowa z dnia 30 grudnia 2021 roku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8400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E750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6E1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1FA606B7" w14:textId="77777777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27C9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F5A0" w14:textId="77777777" w:rsidR="00EA0740" w:rsidRDefault="00FE33D9">
            <w:pPr>
              <w:pStyle w:val="Nagwek1"/>
              <w:rPr>
                <w:b w:val="0"/>
                <w:bCs w:val="0"/>
                <w:sz w:val="16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Wypełniono wszystkie pola i rubryki w ofercie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F063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EA11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1CB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64EFEF4E" w14:textId="77777777">
        <w:trPr>
          <w:jc w:val="center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5646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9352" w14:textId="77777777" w:rsidR="00EA0740" w:rsidRDefault="00FE33D9">
            <w:pPr>
              <w:pStyle w:val="Nagwek1"/>
              <w:rPr>
                <w:b w:val="0"/>
                <w:bCs w:val="0"/>
                <w:sz w:val="16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Oferta została podpisana przez osoby uprawnione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8D19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EFE4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E8C1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BA7FD7" w14:paraId="57E458DF" w14:textId="77777777" w:rsidTr="00BA7FD7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7034" w14:textId="77777777" w:rsidR="00BA7FD7" w:rsidRDefault="00BA7FD7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II.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782C" w14:textId="77777777" w:rsidR="00BA7FD7" w:rsidRDefault="00BA7FD7">
            <w:pPr>
              <w:pStyle w:val="Nagwek1"/>
              <w:rPr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Decyzja komisji konkursowej</w:t>
            </w:r>
          </w:p>
          <w:p w14:paraId="04F3FE70" w14:textId="77777777" w:rsidR="00BA7FD7" w:rsidRDefault="00BA7FD7">
            <w:pPr>
              <w:rPr>
                <w:sz w:val="16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37A5E7" w14:textId="77777777" w:rsidR="00BA7FD7" w:rsidRDefault="00BA7FD7">
            <w:pPr>
              <w:rPr>
                <w:rFonts w:ascii="Verdana" w:hAnsi="Verdana"/>
                <w:sz w:val="16"/>
              </w:rPr>
            </w:pPr>
          </w:p>
        </w:tc>
      </w:tr>
      <w:tr w:rsidR="00EA0740" w14:paraId="5CA926DC" w14:textId="77777777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4790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5660" w14:textId="77777777" w:rsidR="00EA0740" w:rsidRDefault="00FE33D9">
            <w:pPr>
              <w:pStyle w:val="Nagwek1"/>
              <w:rPr>
                <w:b w:val="0"/>
                <w:bCs w:val="0"/>
                <w:sz w:val="16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Oferta spełnia warunki formalne i jest dopuszczona do oceny merytorycznej</w:t>
            </w:r>
          </w:p>
          <w:p w14:paraId="342E6C7B" w14:textId="77777777" w:rsidR="00EA0740" w:rsidRDefault="00EA0740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8B9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6A54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12B9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43384356" w14:textId="77777777">
        <w:trPr>
          <w:cantSplit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B63D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0B2D" w14:textId="77777777" w:rsidR="00EA0740" w:rsidRDefault="00EA0740">
            <w:pPr>
              <w:rPr>
                <w:sz w:val="16"/>
              </w:rPr>
            </w:pPr>
          </w:p>
          <w:p w14:paraId="037BAF3E" w14:textId="77777777" w:rsidR="00EA0740" w:rsidRDefault="00EA0740">
            <w:pPr>
              <w:rPr>
                <w:sz w:val="16"/>
              </w:rPr>
            </w:pPr>
          </w:p>
          <w:p w14:paraId="3AFE9499" w14:textId="77777777" w:rsidR="00EA0740" w:rsidRDefault="00EA0740">
            <w:pPr>
              <w:rPr>
                <w:sz w:val="16"/>
              </w:rPr>
            </w:pPr>
          </w:p>
          <w:p w14:paraId="53977877" w14:textId="77777777" w:rsidR="00EA0740" w:rsidRDefault="00EA0740">
            <w:pPr>
              <w:rPr>
                <w:sz w:val="16"/>
              </w:rPr>
            </w:pPr>
          </w:p>
          <w:p w14:paraId="74F5409F" w14:textId="77777777" w:rsidR="00EA0740" w:rsidRDefault="00EA0740">
            <w:pPr>
              <w:rPr>
                <w:sz w:val="16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1A54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Podpisy Komisji Konkursowej</w:t>
            </w:r>
          </w:p>
          <w:p w14:paraId="14A8116A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  <w:p w14:paraId="0EB0BD98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Przewodniczący:</w:t>
            </w:r>
          </w:p>
          <w:p w14:paraId="2D661888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  <w:p w14:paraId="40C7E89B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Sekretarz:</w:t>
            </w:r>
          </w:p>
          <w:p w14:paraId="50335BEC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  <w:p w14:paraId="5D5A4FDD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Członek:</w:t>
            </w:r>
          </w:p>
          <w:p w14:paraId="6CB6B709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  <w:p w14:paraId="3898C7BC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Członek:</w:t>
            </w:r>
          </w:p>
          <w:p w14:paraId="58334DB0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</w:tbl>
    <w:p w14:paraId="607C1162" w14:textId="77777777" w:rsidR="00EA0740" w:rsidRDefault="00EA0740">
      <w:pPr>
        <w:pStyle w:val="Tytu"/>
        <w:jc w:val="left"/>
        <w:rPr>
          <w:rFonts w:ascii="Calibri" w:hAnsi="Calibri"/>
          <w:sz w:val="20"/>
          <w:szCs w:val="20"/>
        </w:rPr>
      </w:pPr>
    </w:p>
    <w:p w14:paraId="12B3BFF6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14D7EE4D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3ADDC0B6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6836DD8E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1BDE8FD1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444008BC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679BFCE5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6641CCE8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055ED9D2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22D6F23B" w14:textId="77777777" w:rsidR="00EA0740" w:rsidRDefault="00EA0740">
      <w:pPr>
        <w:pStyle w:val="Tytu"/>
        <w:jc w:val="left"/>
        <w:rPr>
          <w:bCs w:val="0"/>
          <w:u w:val="single"/>
        </w:rPr>
      </w:pPr>
    </w:p>
    <w:sectPr w:rsidR="00EA0740">
      <w:pgSz w:w="11906" w:h="16838"/>
      <w:pgMar w:top="851" w:right="851" w:bottom="851" w:left="851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6014"/>
    <w:multiLevelType w:val="multilevel"/>
    <w:tmpl w:val="5D0AA6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6D7C8A"/>
    <w:multiLevelType w:val="multilevel"/>
    <w:tmpl w:val="1A3E13A0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0"/>
    <w:rsid w:val="007711ED"/>
    <w:rsid w:val="00BA7FD7"/>
    <w:rsid w:val="00EA0740"/>
    <w:rsid w:val="00F22AD4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9BFA"/>
  <w15:docId w15:val="{D09F3F81-12E7-446D-B885-67521AD9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tabs>
        <w:tab w:val="left" w:pos="600"/>
      </w:tabs>
      <w:ind w:hanging="1080"/>
      <w:outlineLvl w:val="2"/>
    </w:pPr>
    <w:rPr>
      <w:rFonts w:ascii="Verdana" w:hAnsi="Verdana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Verdana" w:hAnsi="Verdana"/>
      <w:b/>
      <w:bCs/>
      <w:sz w:val="1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8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200" w:line="276" w:lineRule="auto"/>
      <w:ind w:left="360" w:hanging="360"/>
    </w:pPr>
    <w:rPr>
      <w:rFonts w:ascii="Verdana" w:eastAsia="Calibri" w:hAnsi="Verdana"/>
      <w:sz w:val="20"/>
      <w:szCs w:val="22"/>
      <w:lang w:eastAsia="en-US"/>
    </w:rPr>
  </w:style>
  <w:style w:type="paragraph" w:styleId="Tekstpodstawowywcity2">
    <w:name w:val="Body Text Indent 2"/>
    <w:basedOn w:val="Normalny"/>
    <w:semiHidden/>
    <w:qFormat/>
    <w:pPr>
      <w:ind w:left="253"/>
      <w:jc w:val="both"/>
    </w:pPr>
    <w:rPr>
      <w:rFonts w:ascii="Verdana" w:hAnsi="Verdana"/>
      <w:sz w:val="20"/>
    </w:rPr>
  </w:style>
  <w:style w:type="paragraph" w:styleId="Tekstpodstawowy2">
    <w:name w:val="Body Text 2"/>
    <w:basedOn w:val="Normalny"/>
    <w:semiHidden/>
    <w:qFormat/>
    <w:pPr>
      <w:jc w:val="center"/>
    </w:pPr>
    <w:rPr>
      <w:rFonts w:ascii="Verdana" w:hAnsi="Verdana"/>
      <w:b/>
      <w:bCs/>
      <w:sz w:val="20"/>
    </w:rPr>
  </w:style>
  <w:style w:type="paragraph" w:styleId="Tekstpodstawowy3">
    <w:name w:val="Body Text 3"/>
    <w:basedOn w:val="Normalny"/>
    <w:semiHidden/>
    <w:qFormat/>
    <w:rPr>
      <w:rFonts w:ascii="Verdana" w:hAnsi="Verdana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oferty</vt:lpstr>
    </vt:vector>
  </TitlesOfParts>
  <Company>Urząd Miejski Wrocławia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oferty</dc:title>
  <dc:subject/>
  <dc:creator>mm</dc:creator>
  <dc:description/>
  <cp:lastModifiedBy>Bartłomiej Stań</cp:lastModifiedBy>
  <cp:revision>2</cp:revision>
  <cp:lastPrinted>2021-03-23T15:13:00Z</cp:lastPrinted>
  <dcterms:created xsi:type="dcterms:W3CDTF">2022-01-10T10:57:00Z</dcterms:created>
  <dcterms:modified xsi:type="dcterms:W3CDTF">2022-01-10T10:57:00Z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