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E11" w14:textId="62770751" w:rsidR="00B57DE8" w:rsidRDefault="00EA5710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1 </w:t>
      </w:r>
      <w:r>
        <w:rPr>
          <w:rFonts w:ascii="Calibri" w:hAnsi="Calibri"/>
          <w:bCs/>
          <w:i/>
          <w:iCs/>
          <w:sz w:val="20"/>
          <w:szCs w:val="20"/>
        </w:rPr>
        <w:br/>
        <w:t xml:space="preserve">do Załącznika nr 2 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do Zarządzenia nr 260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>/20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>21</w:t>
      </w:r>
    </w:p>
    <w:p w14:paraId="733A2FFC" w14:textId="4ED46066" w:rsidR="00B57DE8" w:rsidRDefault="00EA5710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>Burmistrza Wyszkowa z dnia  30 grudnia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</w:rPr>
        <w:t xml:space="preserve"> 2021 roku</w:t>
      </w:r>
    </w:p>
    <w:p w14:paraId="1A4FC046" w14:textId="77777777" w:rsidR="00B57DE8" w:rsidRDefault="00B57DE8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08FFC4C" w14:textId="77777777" w:rsidR="00B57DE8" w:rsidRDefault="00B57DE8">
      <w:pPr>
        <w:spacing w:after="0" w:line="240" w:lineRule="auto"/>
        <w:jc w:val="both"/>
        <w:rPr>
          <w:rFonts w:ascii="Times New Roman" w:hAnsi="Times New Roman"/>
        </w:rPr>
      </w:pPr>
    </w:p>
    <w:p w14:paraId="2ECEB24C" w14:textId="77777777" w:rsidR="00B57DE8" w:rsidRDefault="00EA57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………………………….</w:t>
      </w:r>
    </w:p>
    <w:p w14:paraId="4A9ADA69" w14:textId="77777777" w:rsidR="00B57DE8" w:rsidRDefault="00EA57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     pieczęć oferenta</w:t>
      </w:r>
    </w:p>
    <w:p w14:paraId="31B9DA74" w14:textId="77777777" w:rsidR="00B57DE8" w:rsidRDefault="00EA5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</w:t>
      </w:r>
    </w:p>
    <w:p w14:paraId="41FE704D" w14:textId="77777777" w:rsidR="00B57DE8" w:rsidRDefault="00B57D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2723D8" w14:textId="77777777" w:rsidR="00B57DE8" w:rsidRDefault="00B57D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D97088F" w14:textId="77777777" w:rsidR="00B57DE8" w:rsidRDefault="00EA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t>OŚWIADCZENIE</w:t>
      </w:r>
    </w:p>
    <w:p w14:paraId="36302FCA" w14:textId="77777777" w:rsidR="00B57DE8" w:rsidRDefault="00B5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A62A0D" w14:textId="77777777" w:rsidR="00B57DE8" w:rsidRDefault="00B57D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EA8347B" w14:textId="77777777" w:rsidR="00B57DE8" w:rsidRDefault="00B57D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F1FA9E" w14:textId="77777777" w:rsidR="00B57DE8" w:rsidRDefault="00EA57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</w:rPr>
        <w:t>Oświadczam, że w stosunku do ..………………………..(</w:t>
      </w:r>
      <w:r>
        <w:rPr>
          <w:rFonts w:ascii="Calibri" w:eastAsia="Times New Roman" w:hAnsi="Calibri"/>
          <w:b/>
        </w:rPr>
        <w:t>nazwa oferenta</w:t>
      </w:r>
      <w:r>
        <w:rPr>
          <w:rFonts w:ascii="Calibri" w:eastAsia="Times New Roman" w:hAnsi="Calibri"/>
        </w:rPr>
        <w:t xml:space="preserve">) nie </w:t>
      </w:r>
      <w:r>
        <w:rPr>
          <w:rFonts w:ascii="Calibri" w:eastAsia="Times New Roman" w:hAnsi="Calibri"/>
        </w:rPr>
        <w:t>stwierdzono niezgodnego  z przeznaczeniem wykorzystania środków publicznych.</w:t>
      </w:r>
    </w:p>
    <w:p w14:paraId="0F28787C" w14:textId="77777777" w:rsidR="00B57DE8" w:rsidRDefault="00B57DE8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1EA2F4E8" w14:textId="77777777" w:rsidR="00B57DE8" w:rsidRDefault="00B57DE8">
      <w:pPr>
        <w:pStyle w:val="Akapitzlist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6C9A232C" w14:textId="77777777" w:rsidR="00B57DE8" w:rsidRDefault="00EA5710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Calibri" w:eastAsia="Times New Roman" w:hAnsi="Calibri"/>
        </w:rPr>
        <w:t>Oświadczam, że .…….……….…….…..…....… (</w:t>
      </w:r>
      <w:r>
        <w:rPr>
          <w:rFonts w:ascii="Calibri" w:eastAsia="Times New Roman" w:hAnsi="Calibri"/>
          <w:b/>
        </w:rPr>
        <w:t>nazwa oferenta</w:t>
      </w:r>
      <w:r>
        <w:rPr>
          <w:rFonts w:ascii="Calibri" w:eastAsia="Times New Roman" w:hAnsi="Calibri"/>
        </w:rPr>
        <w:t xml:space="preserve">) jest jedynym posiadaczem rachunku </w:t>
      </w:r>
      <w:r>
        <w:rPr>
          <w:rFonts w:ascii="Calibri" w:hAnsi="Calibri"/>
        </w:rPr>
        <w:t>na który zostaną przekazane środki i zobowiązuje się go utrzymywać do chwili zaakceptowani</w:t>
      </w:r>
      <w:r>
        <w:rPr>
          <w:rFonts w:ascii="Calibri" w:hAnsi="Calibri"/>
        </w:rPr>
        <w:t>a rozliczenia tych środków pod względem finansowym i rzeczowym.</w:t>
      </w:r>
    </w:p>
    <w:p w14:paraId="70444658" w14:textId="77777777" w:rsidR="00B57DE8" w:rsidRDefault="00B57DE8">
      <w:pPr>
        <w:pStyle w:val="Akapitzlist"/>
        <w:tabs>
          <w:tab w:val="left" w:pos="408"/>
        </w:tabs>
        <w:spacing w:after="0" w:line="360" w:lineRule="auto"/>
        <w:ind w:left="1080"/>
        <w:jc w:val="both"/>
        <w:rPr>
          <w:rFonts w:ascii="Calibri" w:hAnsi="Calibri"/>
        </w:rPr>
      </w:pPr>
    </w:p>
    <w:p w14:paraId="064B8573" w14:textId="77777777" w:rsidR="00B57DE8" w:rsidRDefault="00EA571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Oświadczam, że w zakresie związanym z konkursem, w tym z gromadzeniem, przetwarzaniem i przekazywaniem danych osobowych, a także wprowadzaniem ich do systemów informatycznych, osoby, </w:t>
      </w:r>
      <w:r>
        <w:rPr>
          <w:rFonts w:ascii="Calibri" w:hAnsi="Calibri" w:cs="Times New Roman"/>
        </w:rPr>
        <w:t>których dane te dotyczą, złożyły stosowane oświadczenia zgodnie z RODO.</w:t>
      </w:r>
    </w:p>
    <w:p w14:paraId="1A4B3A69" w14:textId="77777777" w:rsidR="00B57DE8" w:rsidRDefault="00B57DE8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</w:rPr>
      </w:pPr>
    </w:p>
    <w:p w14:paraId="530C995F" w14:textId="77777777" w:rsidR="00B57DE8" w:rsidRDefault="00B57DE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564B970" w14:textId="77777777" w:rsidR="00B57DE8" w:rsidRDefault="00EA5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Jestem świadomy odpowiedzialności karnej za złożenie fałszywych oświadczeń.</w:t>
      </w:r>
    </w:p>
    <w:p w14:paraId="242AD50E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3C4BFC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3BCA7B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D3928D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9D1BC" w14:textId="77777777" w:rsidR="00B57DE8" w:rsidRDefault="00EA5710">
      <w:pPr>
        <w:spacing w:after="0"/>
        <w:rPr>
          <w:rFonts w:ascii="Times New Roman" w:hAnsi="Times New Roman"/>
        </w:rPr>
      </w:pPr>
      <w:r>
        <w:rPr>
          <w:rFonts w:ascii="Calibri" w:hAnsi="Calibri"/>
        </w:rPr>
        <w:t xml:space="preserve">            </w:t>
      </w:r>
      <w:r>
        <w:rPr>
          <w:rFonts w:ascii="Calibri" w:eastAsia="Calibri" w:hAnsi="Calibri" w:cs="Times New Roman"/>
        </w:rPr>
        <w:t xml:space="preserve">…………………………………      </w:t>
      </w:r>
      <w:r>
        <w:rPr>
          <w:rFonts w:ascii="Calibri" w:eastAsia="Calibri" w:hAnsi="Calibri" w:cs="Times New Roman"/>
        </w:rPr>
        <w:tab/>
      </w:r>
      <w:r>
        <w:rPr>
          <w:rFonts w:ascii="Calibri" w:hAnsi="Calibri"/>
        </w:rPr>
        <w:t xml:space="preserve">                                         </w:t>
      </w:r>
      <w:r>
        <w:rPr>
          <w:rFonts w:ascii="Calibri" w:eastAsia="Calibri" w:hAnsi="Calibri" w:cs="Times New Roman"/>
        </w:rPr>
        <w:t>……………………………………</w:t>
      </w:r>
    </w:p>
    <w:p w14:paraId="3EE00113" w14:textId="77777777" w:rsidR="00B57DE8" w:rsidRDefault="00EA571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(miejscowość,</w:t>
      </w:r>
      <w:r>
        <w:rPr>
          <w:rFonts w:ascii="Calibri" w:eastAsia="Calibri" w:hAnsi="Calibri" w:cs="Times New Roman"/>
        </w:rPr>
        <w:t xml:space="preserve"> data)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          (podpisy osób upoważnionych  </w:t>
      </w:r>
    </w:p>
    <w:p w14:paraId="3295FF55" w14:textId="77777777" w:rsidR="00B57DE8" w:rsidRDefault="00EA5710">
      <w:pPr>
        <w:spacing w:after="0"/>
        <w:rPr>
          <w:rFonts w:ascii="Times New Roman" w:hAnsi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do  reprezentowania podmiotu) </w:t>
      </w:r>
    </w:p>
    <w:p w14:paraId="3F713A05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B98FF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95DE8" w14:textId="77777777" w:rsidR="00B57DE8" w:rsidRDefault="00B5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45D14" w14:textId="77777777" w:rsidR="00B57DE8" w:rsidRDefault="00B57DE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</w:rPr>
      </w:pPr>
    </w:p>
    <w:sectPr w:rsidR="00B57D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Brookly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2A0"/>
    <w:multiLevelType w:val="multilevel"/>
    <w:tmpl w:val="A5122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6564FC"/>
    <w:multiLevelType w:val="multilevel"/>
    <w:tmpl w:val="C344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E8"/>
    <w:rsid w:val="00B57DE8"/>
    <w:rsid w:val="00E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9DD"/>
  <w15:docId w15:val="{770D0C4A-7737-4FBE-847A-40F1CB3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Brooklyn;Times New Roman" w:eastAsia="Times New Roman" w:hAnsi="Brooklyn;Times New Roman" w:cs="Brooklyn;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rFonts w:ascii="Brooklyn;Times New Roman" w:eastAsia="Times New Roman" w:hAnsi="Brooklyn;Times New Roman" w:cs="Times New Roman"/>
      <w:b/>
      <w:sz w:val="28"/>
      <w:szCs w:val="20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line="276" w:lineRule="exact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exact"/>
    </w:pPr>
    <w:rPr>
      <w:rFonts w:ascii="Arial Unicode MS" w:eastAsia="Times New Roman" w:hAnsi="Arial Unicode MS"/>
      <w:lang w:eastAsia="ar-SA"/>
    </w:rPr>
  </w:style>
  <w:style w:type="paragraph" w:styleId="Tekstpodstawowy2">
    <w:name w:val="Body Text 2"/>
    <w:basedOn w:val="Normalny"/>
    <w:qFormat/>
    <w:pPr>
      <w:spacing w:after="0" w:line="240" w:lineRule="exact"/>
      <w:jc w:val="center"/>
    </w:pPr>
    <w:rPr>
      <w:rFonts w:ascii="Brooklyn" w:eastAsia="Brooklyn" w:hAnsi="Brooklyn"/>
      <w:sz w:val="18"/>
      <w:szCs w:val="20"/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UM Wyszków</cp:lastModifiedBy>
  <cp:revision>2</cp:revision>
  <dcterms:created xsi:type="dcterms:W3CDTF">2021-12-30T14:39:00Z</dcterms:created>
  <dcterms:modified xsi:type="dcterms:W3CDTF">2021-12-30T14:39:00Z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