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50BB" w14:textId="77777777" w:rsidR="00054450" w:rsidRDefault="005F17CA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2 </w:t>
      </w:r>
    </w:p>
    <w:p w14:paraId="6654DD57" w14:textId="7B9DDA75" w:rsidR="00054450" w:rsidRDefault="005F17CA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>do Zarządzenia nr</w:t>
      </w:r>
      <w:r w:rsidR="00CB239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260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/20</w:t>
      </w:r>
      <w:r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21</w:t>
      </w:r>
    </w:p>
    <w:p w14:paraId="60BC306A" w14:textId="5528D6D4" w:rsidR="00054450" w:rsidRDefault="005F17CA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>Burmistrza Wyszkowa z dnia  30 grudnia 2021 roku</w:t>
      </w:r>
    </w:p>
    <w:p w14:paraId="2E9A3C3C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58896" w14:textId="77777777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 xml:space="preserve">    </w:t>
      </w:r>
    </w:p>
    <w:p w14:paraId="6555C492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630C67" w14:textId="77777777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</w:t>
      </w:r>
    </w:p>
    <w:p w14:paraId="40DF8C75" w14:textId="77777777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                                                                                   ………………………………..</w:t>
      </w:r>
    </w:p>
    <w:p w14:paraId="5B1C3174" w14:textId="77777777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(pieczęć  wnioskodawcy)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  <w:t xml:space="preserve">            </w:t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(data i miejsce złożenia oferty)</w:t>
      </w:r>
    </w:p>
    <w:p w14:paraId="63A21DE2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152C6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79B15071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lang w:eastAsia="pl-PL"/>
        </w:rPr>
        <w:t>O F E R T A</w:t>
      </w:r>
    </w:p>
    <w:p w14:paraId="2267E914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6558A5" w14:textId="4222D209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konkursie ofert organizowanym przez Burmistrza Wyszkowa na podstawie art. 14 </w:t>
      </w:r>
      <w:r>
        <w:rPr>
          <w:rFonts w:ascii="Calibri" w:eastAsia="Times New Roman" w:hAnsi="Calibri" w:cs="Times New Roman"/>
          <w:lang w:eastAsia="pl-PL"/>
        </w:rPr>
        <w:br/>
        <w:t>ust. 1 ustawy z dnia 11 września 2015 roku o zdrowiu publicznym (</w:t>
      </w:r>
      <w:proofErr w:type="spellStart"/>
      <w:r>
        <w:rPr>
          <w:rFonts w:ascii="Calibri" w:eastAsia="Lucida Sans Unicode" w:hAnsi="Calibri" w:cs="Times New Roman"/>
          <w:lang w:bidi="en-US"/>
        </w:rPr>
        <w:t>t.j</w:t>
      </w:r>
      <w:proofErr w:type="spellEnd"/>
      <w:r>
        <w:rPr>
          <w:rFonts w:ascii="Calibri" w:eastAsia="Lucida Sans Unicode" w:hAnsi="Calibri" w:cs="Times New Roman"/>
          <w:lang w:bidi="en-US"/>
        </w:rPr>
        <w:t>. Dz.U. z 2021 r. poz. 1956</w:t>
      </w:r>
      <w:r>
        <w:rPr>
          <w:rFonts w:ascii="Calibri" w:eastAsia="Times New Roman" w:hAnsi="Calibri" w:cs="Times New Roman"/>
          <w:lang w:eastAsia="pl-PL"/>
        </w:rPr>
        <w:t>) o powierzenie realizacji zadania pod nazwą:</w:t>
      </w:r>
    </w:p>
    <w:p w14:paraId="56066424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3CADBE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E224BF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………………...…………………………………………………………………………………</w:t>
      </w:r>
    </w:p>
    <w:p w14:paraId="66A87B3E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lang w:eastAsia="pl-PL"/>
        </w:rPr>
        <w:t>(należy wpisać nazwę zadania określoną w konkursie ofert)</w:t>
      </w:r>
    </w:p>
    <w:p w14:paraId="688CDAC7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EB1FBA6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…………………………………………………………………………………………………..</w:t>
      </w:r>
    </w:p>
    <w:p w14:paraId="0D101D13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Calibri" w:eastAsia="Times New Roman" w:hAnsi="Calibri" w:cs="Times New Roman"/>
          <w:sz w:val="18"/>
          <w:lang w:eastAsia="pl-PL"/>
        </w:rPr>
        <w:t>(należy wpisać tytuł zadania)</w:t>
      </w:r>
    </w:p>
    <w:p w14:paraId="3E38087E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AA9228" w14:textId="77777777" w:rsidR="00054450" w:rsidRDefault="005F17CA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Dane dotyczące wnioskodawcy</w:t>
      </w:r>
    </w:p>
    <w:tbl>
      <w:tblPr>
        <w:tblW w:w="9448" w:type="dxa"/>
        <w:tblInd w:w="-160" w:type="dxa"/>
        <w:tblLook w:val="04A0" w:firstRow="1" w:lastRow="0" w:firstColumn="1" w:lastColumn="0" w:noHBand="0" w:noVBand="1"/>
      </w:tblPr>
      <w:tblGrid>
        <w:gridCol w:w="614"/>
        <w:gridCol w:w="2381"/>
        <w:gridCol w:w="137"/>
        <w:gridCol w:w="6316"/>
      </w:tblGrid>
      <w:tr w:rsidR="00054450" w14:paraId="061FD44E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5CDD7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68B9E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Pełna nazwa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7166B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3407E6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5536F09D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06E55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57CFD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Forma prawna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89BAC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49044D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36E5A6A6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98D6E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378FE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Numer w KRS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lub w innym rejestrze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5A5C7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030D1D52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7029A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B8EB0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wpisu, rejestracji lub utworzenia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DA705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05F9AB2B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A969A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0542F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NIP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A6F6E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61BF6F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78E505D0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839AE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9B6BB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REGON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3FAB4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558BE7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1AC6491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D0828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EA94B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 siedziby: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17605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595423" w14:textId="77777777" w:rsidR="00054450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Miejscowość………………………………………………</w:t>
            </w:r>
          </w:p>
          <w:p w14:paraId="43FDB701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62779A" w14:textId="77777777" w:rsidR="00054450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……………………………………………………………</w:t>
            </w:r>
          </w:p>
          <w:p w14:paraId="179351C6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B4D21B" w14:textId="77777777" w:rsidR="00054450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…………………………………………………….</w:t>
            </w:r>
          </w:p>
          <w:p w14:paraId="78ECF99F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314239" w14:textId="77777777" w:rsidR="00054450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kod pocztowy …………………………………………………</w:t>
            </w:r>
          </w:p>
        </w:tc>
      </w:tr>
      <w:tr w:rsidR="00054450" w14:paraId="41598D5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FD785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BD810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Tel.</w:t>
            </w:r>
          </w:p>
          <w:p w14:paraId="240CDA5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13777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0F818681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157BF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FF2E3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e-mail: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5A04B" w14:textId="4CE0763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23F8BE" w14:textId="77777777" w:rsidR="005F17CA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932F12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00EA10D5" w14:textId="77777777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11C8D8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lastRenderedPageBreak/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2F957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http://</w:t>
            </w:r>
          </w:p>
          <w:p w14:paraId="0A341D4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0C53054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D7122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62C58EA5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4620B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20F5A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 banku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39605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EF275B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2B5B3978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E3FCF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2C94E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rachunku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19EC4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44681F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5DDFE217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870A8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6C27B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FE6A4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1DE3AA5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17541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C23D7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1. Osoba upoważniona do składania wyjaśnień merytorycznych dotyczących oferty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2. Osoba upoważniona do składania wyjaśnień finansowych dotyczących oferty</w:t>
            </w:r>
          </w:p>
          <w:p w14:paraId="0A67D83C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(imię i nazwisko oraz nr tel. kontaktowego)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F2347" w14:textId="77777777" w:rsidR="00054450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  <w:p w14:paraId="27593E73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BD8B95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A0A9BE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CDD53" w14:textId="77777777" w:rsidR="00054450" w:rsidRDefault="005F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</w:tr>
      <w:tr w:rsidR="00054450" w14:paraId="3E51307A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BC3AC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E6A0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17B3B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564D6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E3F45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1362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271E68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</w:p>
          <w:p w14:paraId="16C6440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2C04D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C1F56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0800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6D7ACB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C9231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711CD797" w14:textId="77777777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D8785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4D2EE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Jeżeli wnioskodawca prowadzi działalność gospodarczą:</w:t>
            </w:r>
          </w:p>
        </w:tc>
      </w:tr>
      <w:tr w:rsidR="00054450" w14:paraId="0844F0FD" w14:textId="77777777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7A19B" w14:textId="77777777" w:rsidR="00054450" w:rsidRDefault="0005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FAAEC" w14:textId="77777777" w:rsidR="00054450" w:rsidRDefault="005F17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wpisu                    w rejestrze przedsiębiorców</w:t>
            </w:r>
          </w:p>
          <w:p w14:paraId="4B5D0410" w14:textId="77777777" w:rsidR="00054450" w:rsidRDefault="00054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1BBF8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0690213A" w14:textId="77777777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DCFDB" w14:textId="77777777" w:rsidR="00054450" w:rsidRDefault="000544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BFC5E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b)  Przedmiot  </w:t>
            </w:r>
          </w:p>
          <w:p w14:paraId="768D8CFE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działalności </w:t>
            </w:r>
          </w:p>
          <w:p w14:paraId="2F66ED60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D5485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57564E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96DCEE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A67431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C484EC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2C14CC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69F65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BD8B88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9EAFD5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CC5200" w14:textId="77777777" w:rsidR="00054450" w:rsidRDefault="005F17CA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p w14:paraId="2A7298C0" w14:textId="77777777" w:rsidR="00054450" w:rsidRDefault="005F17CA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a) opis problemu odnoszącego się do potrzeb zdrowotnych i zagrożeń epidemiologicznych na terenie Wyszkowa</w:t>
      </w:r>
      <w:r>
        <w:rPr>
          <w:rFonts w:ascii="Calibri" w:eastAsia="Times New Roman" w:hAnsi="Calibri" w:cs="Times New Roman"/>
          <w:lang w:eastAsia="pl-PL"/>
        </w:rPr>
        <w:br/>
        <w:t>b) cele i założenia programu</w:t>
      </w:r>
    </w:p>
    <w:p w14:paraId="095AD3EC" w14:textId="77777777" w:rsidR="00054450" w:rsidRDefault="005F17CA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planowane działania, </w:t>
      </w:r>
    </w:p>
    <w:p w14:paraId="7C80B3DC" w14:textId="77777777" w:rsidR="00054450" w:rsidRDefault="005F17CA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 termin i miejsce/miejsca realizacji zadania</w:t>
      </w:r>
      <w:r>
        <w:rPr>
          <w:rFonts w:ascii="Calibri" w:eastAsia="Times New Roman" w:hAnsi="Calibri" w:cs="Times New Roman"/>
          <w:lang w:eastAsia="pl-PL"/>
        </w:rPr>
        <w:br/>
        <w:t xml:space="preserve">c) przewidywana liczba beneficjentów  (wskazać ilu i w jakim wieku) i sposób ich rekrutacji, </w:t>
      </w:r>
      <w:r>
        <w:rPr>
          <w:rFonts w:ascii="Calibri" w:eastAsia="Times New Roman" w:hAnsi="Calibri" w:cs="Times New Roman"/>
          <w:lang w:eastAsia="pl-PL"/>
        </w:rPr>
        <w:br/>
        <w:t xml:space="preserve">d) przewidywana liczba udzielonych świadczeń (np. liczba godzin tygodniowo, określenie cykliczności), </w:t>
      </w:r>
      <w:r>
        <w:rPr>
          <w:rFonts w:ascii="Calibri" w:eastAsia="Times New Roman" w:hAnsi="Calibri" w:cs="Times New Roman"/>
          <w:lang w:eastAsia="pl-PL"/>
        </w:rPr>
        <w:br/>
        <w:t xml:space="preserve">e) informacja o zamiarze odpłatnego wykonania zadania (warunki i wysokość pobieranych świadczeń od odbiorcy na realizację zadania) </w:t>
      </w:r>
      <w:r>
        <w:rPr>
          <w:rFonts w:ascii="Calibri" w:eastAsia="Times New Roman" w:hAnsi="Calibri" w:cs="Times New Roman"/>
          <w:lang w:eastAsia="pl-PL"/>
        </w:rPr>
        <w:br/>
        <w:t xml:space="preserve">g) zakładane rezultaty i planowany sposób ich osiągnięcia, </w:t>
      </w:r>
      <w:r>
        <w:rPr>
          <w:rFonts w:ascii="Calibri" w:eastAsia="Times New Roman" w:hAnsi="Calibri" w:cs="Times New Roman"/>
          <w:lang w:eastAsia="pl-PL"/>
        </w:rPr>
        <w:br/>
        <w:t xml:space="preserve">h) sposób i metody ewaluacji, </w:t>
      </w:r>
      <w:r>
        <w:rPr>
          <w:rFonts w:ascii="Calibri" w:eastAsia="Times New Roman" w:hAnsi="Calibri" w:cs="Times New Roman"/>
          <w:lang w:eastAsia="pl-PL"/>
        </w:rPr>
        <w:br/>
        <w:t xml:space="preserve">i) analiza wystąpienia ryzyka w trakcie realizacji zadania publicznego). </w:t>
      </w:r>
    </w:p>
    <w:p w14:paraId="708108CA" w14:textId="77777777" w:rsidR="00054450" w:rsidRDefault="0005445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14:paraId="213B0F9E" w14:textId="77777777" w:rsidR="00054450" w:rsidRDefault="005F17CA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Punkt ten musi być zgodny z harmonogramem i kosztorysem.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054450" w14:paraId="2B3D5406" w14:textId="77777777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2D8F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DA814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9D687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BD6C8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F8717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25016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B4725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94235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1D8ED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FE733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9741B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C1455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8D694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0D9B6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0F452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DD1D1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B119F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ACD2E5D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788ADD" w14:textId="77777777" w:rsidR="00054450" w:rsidRDefault="005F17CA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Termin realizacji zadania</w:t>
      </w:r>
    </w:p>
    <w:p w14:paraId="17741B7A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4ECCF8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</w:t>
      </w:r>
    </w:p>
    <w:p w14:paraId="561A2208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9861E0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………………………………………………………………………………………………….</w:t>
      </w:r>
    </w:p>
    <w:p w14:paraId="47EFA777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F858F2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791828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A05AA6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C25AE9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2676DB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AAA412" w14:textId="77777777" w:rsidR="00054450" w:rsidRDefault="005F17CA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</w:p>
    <w:p w14:paraId="316531C3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5" w:type="dxa"/>
        <w:tblInd w:w="314" w:type="dxa"/>
        <w:tblLook w:val="01E0" w:firstRow="1" w:lastRow="1" w:firstColumn="1" w:lastColumn="1" w:noHBand="0" w:noVBand="0"/>
      </w:tblPr>
      <w:tblGrid>
        <w:gridCol w:w="708"/>
        <w:gridCol w:w="2204"/>
        <w:gridCol w:w="2407"/>
        <w:gridCol w:w="2271"/>
        <w:gridCol w:w="1595"/>
      </w:tblGrid>
      <w:tr w:rsidR="00054450" w14:paraId="523525B4" w14:textId="77777777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2DCE9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18CAB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Działanie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E548A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DF27E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CCD1A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054450" w14:paraId="76CB1237" w14:textId="77777777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43A43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6C0E4E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6DAABE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3BFDC9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83DBCA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93B112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FCCD77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632479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7B126C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7E7241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F20A38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7EE1AE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A4BA29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868A97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7F9892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0D1174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633EB8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9FFCC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6FE9D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2AE24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F8481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786C183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AB068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E5C40" w14:textId="77777777" w:rsidR="00054450" w:rsidRDefault="005F17CA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w zakresie zadania określonego w ogłoszeniu o konkursie ofert</w:t>
      </w:r>
    </w:p>
    <w:p w14:paraId="11F5CE42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F666A3" w14:textId="77777777" w:rsidR="00054450" w:rsidRDefault="005F17C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</w:t>
      </w:r>
    </w:p>
    <w:p w14:paraId="10CC3896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A37CE8" w14:textId="77777777" w:rsidR="00054450" w:rsidRDefault="005F17C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</w:t>
      </w:r>
    </w:p>
    <w:p w14:paraId="6BFB7C69" w14:textId="77777777" w:rsidR="00054450" w:rsidRDefault="000544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E0C7D3" w14:textId="77777777" w:rsidR="00054450" w:rsidRDefault="005F17C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</w:t>
      </w:r>
    </w:p>
    <w:p w14:paraId="2F5EB0E9" w14:textId="77777777" w:rsidR="00054450" w:rsidRDefault="0005445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EB5AA84" w14:textId="77777777" w:rsidR="00054450" w:rsidRDefault="005F17C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</w:t>
      </w:r>
    </w:p>
    <w:p w14:paraId="7A5B7BEA" w14:textId="77777777" w:rsidR="00054450" w:rsidRDefault="000544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ADCAC7" w14:textId="77777777" w:rsidR="00054450" w:rsidRDefault="005F17C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</w:t>
      </w:r>
    </w:p>
    <w:p w14:paraId="0048F70F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3AA7DC" w14:textId="77777777" w:rsidR="00054450" w:rsidRDefault="005F17CA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Informacja o posiadanych zasobach rzeczowych oraz zasobie kadrowym </w:t>
      </w:r>
      <w:r>
        <w:rPr>
          <w:rFonts w:ascii="Calibri" w:eastAsia="Times New Roman" w:hAnsi="Calibri" w:cs="Times New Roman"/>
          <w:b/>
          <w:lang w:eastAsia="pl-PL"/>
        </w:rPr>
        <w:br/>
        <w:t>i kompetencjach osób zapewniających wykonanie zadania, a także o zakresie obowiązków tych osób</w:t>
      </w:r>
    </w:p>
    <w:p w14:paraId="07465940" w14:textId="77777777" w:rsidR="00054450" w:rsidRDefault="005F17CA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rzeczowe przewidziane do realizacji zadania:</w:t>
      </w:r>
    </w:p>
    <w:p w14:paraId="30DAA231" w14:textId="77777777" w:rsidR="00054450" w:rsidRDefault="005F17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8CF3FD" w14:textId="77777777" w:rsidR="00054450" w:rsidRDefault="00054450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792115" w14:textId="77777777" w:rsidR="00054450" w:rsidRDefault="00054450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6D2E3" w14:textId="77777777" w:rsidR="00054450" w:rsidRDefault="005F17CA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kadrowe przewidziane do realizacji zadania:</w:t>
      </w:r>
    </w:p>
    <w:p w14:paraId="4505010B" w14:textId="77777777" w:rsidR="00054450" w:rsidRDefault="00054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18" w:type="dxa"/>
        <w:tblInd w:w="738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054450" w14:paraId="7C4BA2E4" w14:textId="77777777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5CDC6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40969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9CAF3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Funkcja i zakres obowiązków</w:t>
            </w:r>
          </w:p>
        </w:tc>
      </w:tr>
      <w:tr w:rsidR="00054450" w14:paraId="7DF21C15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50421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C5734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A516A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6A5C60EF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C43E5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5822E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FFE51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4356CB48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FA63C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93DD7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62644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55061CDD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1550E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8FA5D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99A6D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537659B3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E3F3F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D427A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C466B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450" w14:paraId="7B8D416E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C1844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BECA7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29791" w14:textId="77777777" w:rsidR="00054450" w:rsidRDefault="0005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141C29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893B38" w14:textId="77777777" w:rsidR="00054450" w:rsidRDefault="005F17CA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14:paraId="6EB1A397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DC64D" w14:textId="77777777" w:rsidR="00054450" w:rsidRDefault="005F17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Wysokość środków na realizację zadania: </w:t>
      </w:r>
    </w:p>
    <w:p w14:paraId="6A0D47EB" w14:textId="77777777" w:rsidR="00054450" w:rsidRDefault="00054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440" w:type="dxa"/>
        <w:tblInd w:w="738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054450" w14:paraId="23F5F12C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CFB4F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91BF9F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14:paraId="4B70F9E6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FBCCD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AF2EA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054450" w14:paraId="05B2AF9B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1E99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DC3AEC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Wnioskowana kwota dotacji</w:t>
            </w:r>
          </w:p>
          <w:p w14:paraId="11CD587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8647E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BC3E846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4450" w14:paraId="663147A7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78F8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1AB737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finansowe</w:t>
            </w:r>
          </w:p>
          <w:p w14:paraId="4FF38C2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47F78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DAB0D7D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4450" w14:paraId="0E559EE8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6CA4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DBD6BF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wkład osobowy</w:t>
            </w:r>
          </w:p>
          <w:p w14:paraId="36CA310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6E87B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AD1667D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4450" w14:paraId="1460708A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DE76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63FC77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14:paraId="53D9401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507C8A8C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BEEAE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  <w:tr w:rsidR="00054450" w14:paraId="560F6051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A241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D85F67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14:paraId="1AD0B75B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5416D5BB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23F34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0%</w:t>
            </w:r>
          </w:p>
        </w:tc>
      </w:tr>
      <w:tr w:rsidR="00054450" w14:paraId="55237F44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6A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129B36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14:paraId="02D92F9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6103D746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67857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4450" w14:paraId="18DA7CFF" w14:textId="77777777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62FA4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E7B8C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40682F3" w14:textId="77777777" w:rsidR="00054450" w:rsidRDefault="000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F9F883" w14:textId="77777777" w:rsidR="00054450" w:rsidRDefault="00054450">
      <w:pPr>
        <w:sectPr w:rsidR="00054450">
          <w:footerReference w:type="default" r:id="rId7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14:paraId="60BF8411" w14:textId="77777777" w:rsidR="00054450" w:rsidRDefault="005F17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Kosztorys wykonania zadania:</w:t>
      </w:r>
    </w:p>
    <w:p w14:paraId="2E3A6F25" w14:textId="77777777" w:rsidR="00054450" w:rsidRDefault="0005445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567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054450" w14:paraId="1AB05F9E" w14:textId="77777777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6B8A8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6D32E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076DB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CA62C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FAE10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Środki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591F9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DE889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E729C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2A6FB646" w14:textId="77777777" w:rsidR="00054450" w:rsidRDefault="005F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054450" w14:paraId="274E89CB" w14:textId="77777777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0EF1C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206A5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14:paraId="61F5E359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11FAD7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4450" w14:paraId="57F38132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9093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4307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5289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3FCF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C086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78A9F7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3BE6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BE45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44D24F38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03FB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9468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40E0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AD99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B494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737228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55B6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16D7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22BC5B1C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5E60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61D0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3FC1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9FB4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AC51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CD7D07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4EED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AD1B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376B3429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FFDC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8063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2A7E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EEB9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0773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78B3D4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A5F4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6E1A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0A1E288C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CCBB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09FA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A620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05B0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0C7E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5E1B0C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77D2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A6B9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28444FAC" w14:textId="77777777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6282D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00B5C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11008711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C4A44F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4450" w14:paraId="00FEA9F2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1416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767B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3642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6D3C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6A94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BA8963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7367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02F9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2AC82B74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A669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E286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137F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D915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DABCB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77467E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C21A7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E77D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48B79CB8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7CB6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2BBC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9C1B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8705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A15D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065A6D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E3AA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C18F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1A57EA11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40D8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7768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A7F9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CC0C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D900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26C2E2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4139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07E3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3006F86F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B43F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B915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3369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2B22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92D7B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D291B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CDEA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6062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73F748A2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5943E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4C0C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54DB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440A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0025B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7F73AC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7608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DF7C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50D037DD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A69A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4472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A2CA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1120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DC2A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B61634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A4FC5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2FC2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5CAE92F3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BEF0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CCB6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4510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4C01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97D8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861A213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37A4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8068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15DF3F05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8596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BB30A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07DE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B80C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92FE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45FC5A8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E6C0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2136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37A67148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16C2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FA727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C74D6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AFE59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C768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55CA702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FE2DF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F7BA0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450" w14:paraId="13590494" w14:textId="77777777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754ADED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11D9C" w14:textId="77777777" w:rsidR="00054450" w:rsidRDefault="005F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9D291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410104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CE9D4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33DDC" w14:textId="77777777" w:rsidR="00054450" w:rsidRDefault="000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9116B92" w14:textId="77777777" w:rsidR="00054450" w:rsidRDefault="00054450">
      <w:pPr>
        <w:sectPr w:rsidR="00054450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14:paraId="0C5896A9" w14:textId="77777777" w:rsidR="00054450" w:rsidRDefault="005F17CA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Uwagi mogące mieć znaczenie przy ocenie kosztorysu:</w:t>
      </w:r>
    </w:p>
    <w:p w14:paraId="3D9883F9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0BB23D" w14:textId="77777777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18C47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2F4987" w14:textId="77777777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Załączniki:</w:t>
      </w:r>
    </w:p>
    <w:p w14:paraId="6B246953" w14:textId="77777777" w:rsidR="00054450" w:rsidRDefault="00054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99894" w14:textId="77777777" w:rsidR="00054450" w:rsidRDefault="005F17CA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aktualny odpis z odpowiedniego rejestru lub inne dokumenty informujące o statusie prawnym podmiotu składającego ofertę i umocowanie osób go reprezentujących;</w:t>
      </w:r>
    </w:p>
    <w:p w14:paraId="128F4740" w14:textId="77777777" w:rsidR="00054450" w:rsidRDefault="005F17CA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statut oferenta (w przypadku organizacji pożytku publicznego) lub inny dokument potwierdzający przedmiot działalności oferenta (w przypadku działalności gospodarczej)</w:t>
      </w:r>
    </w:p>
    <w:p w14:paraId="1DAD21DE" w14:textId="77777777" w:rsidR="00054450" w:rsidRDefault="005F17CA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>oświadczenie**:</w:t>
      </w:r>
    </w:p>
    <w:p w14:paraId="15F8FD4B" w14:textId="77777777" w:rsidR="00054450" w:rsidRDefault="005F17CA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potwierdzające, że w stosunku do podmiotu składającego ofertę nie stwierdzono niezgodnego z przeznaczeniem wykorzystania środków publicznych</w:t>
      </w:r>
    </w:p>
    <w:p w14:paraId="0C19F034" w14:textId="77777777" w:rsidR="00054450" w:rsidRDefault="005F17CA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14:paraId="5A20B914" w14:textId="77777777" w:rsidR="00054450" w:rsidRDefault="005F17CA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osoby uprawnionej do reprezentowania podmiotu składającego ofertę </w:t>
      </w:r>
      <w:r>
        <w:rPr>
          <w:rFonts w:ascii="Calibri" w:hAnsi="Calibri" w:cs="Times New Roman"/>
        </w:rPr>
        <w:br/>
        <w:t>o niekaralności zakazem pełnienia funkcji związanych z dysponowaniem środkami publicznymi oraz niekaralności za umyślne przestępstwo lub umyślne przestępstwo skarbowe</w:t>
      </w:r>
    </w:p>
    <w:p w14:paraId="34692B54" w14:textId="77777777" w:rsidR="00054450" w:rsidRDefault="005F17CA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osoby uprawnionej do reprezentowania podmiotu składającego ofertę </w:t>
      </w:r>
      <w:r>
        <w:rPr>
          <w:rFonts w:ascii="Calibri" w:hAnsi="Calibri" w:cs="Times New Roman"/>
        </w:rPr>
        <w:br/>
        <w:t xml:space="preserve">o niezatrudnianiu do realizacji zadania publicznego, osób, które figurują </w:t>
      </w:r>
      <w:r>
        <w:rPr>
          <w:rFonts w:ascii="Calibri" w:hAnsi="Calibri" w:cs="Times New Roman"/>
        </w:rPr>
        <w:br/>
        <w:t>w Rejestrze Sprawców Przestępstw Na Tle Seksualnym</w:t>
      </w:r>
    </w:p>
    <w:p w14:paraId="41B0010B" w14:textId="77777777" w:rsidR="00054450" w:rsidRDefault="005F17CA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Times New Roman"/>
        </w:rPr>
        <w:t xml:space="preserve">osoby upoważnionej do reprezentacji podmiotu składającego ofertę wskazujące, </w:t>
      </w:r>
      <w:r>
        <w:rPr>
          <w:rFonts w:ascii="Calibri" w:hAnsi="Calibri" w:cs="Times New Roman"/>
        </w:rPr>
        <w:br/>
        <w:t xml:space="preserve">że kwota środków przeznaczona zostanie na realizację zadania zgodnie z ofertą </w:t>
      </w:r>
      <w:r>
        <w:rPr>
          <w:rFonts w:ascii="Calibri" w:hAnsi="Calibri" w:cs="Times New Roman"/>
        </w:rPr>
        <w:br/>
        <w:t>i że w tym zakresie zadanie nie będzie finansowane z innych źródeł.</w:t>
      </w:r>
    </w:p>
    <w:p w14:paraId="1824E06F" w14:textId="77777777" w:rsidR="00054450" w:rsidRDefault="005F17CA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oświadczenie podmiotu, że w zakresie związanym z konkursem, w tym </w:t>
      </w:r>
      <w:r>
        <w:rPr>
          <w:rFonts w:ascii="Calibri" w:hAnsi="Calibr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14:paraId="59C2C935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ADC9A7" w14:textId="77777777" w:rsidR="00054450" w:rsidRDefault="0005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1DC583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F151E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14:paraId="4C4A1AA1" w14:textId="77777777" w:rsidR="00054450" w:rsidRDefault="005F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 oraz podpis osoby/osób upoważnionej/</w:t>
      </w:r>
      <w:proofErr w:type="spellStart"/>
      <w:r>
        <w:rPr>
          <w:rFonts w:ascii="Calibri" w:eastAsia="Times New Roman" w:hAnsi="Calibri" w:cs="Times New Roman"/>
          <w:sz w:val="18"/>
          <w:szCs w:val="18"/>
          <w:lang w:eastAsia="pl-PL"/>
        </w:rPr>
        <w:t>nych</w:t>
      </w:r>
      <w:proofErr w:type="spellEnd"/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 składania oświadczeń woli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>w imieniu wnioskodawcy)</w:t>
      </w:r>
    </w:p>
    <w:p w14:paraId="51EC80B5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128102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EC2116" w14:textId="77777777" w:rsidR="00054450" w:rsidRDefault="005F17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Calibri" w:hAnsi="Calibri" w:cs="Times New Roman"/>
          <w:b/>
          <w:i/>
        </w:rPr>
        <w:t>*niepotrzebne skreślić</w:t>
      </w:r>
    </w:p>
    <w:p w14:paraId="5EBE3077" w14:textId="77777777" w:rsidR="00054450" w:rsidRDefault="0005445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1563F84" w14:textId="277FD1A4" w:rsidR="00054450" w:rsidRDefault="005F1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Times New Roman"/>
          <w:b/>
        </w:rPr>
        <w:t>**Pouczenie</w:t>
      </w:r>
      <w:r>
        <w:rPr>
          <w:rFonts w:ascii="Calibri" w:hAnsi="Calibri" w:cs="Times New Roman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>
        <w:rPr>
          <w:rFonts w:ascii="Calibri" w:hAnsi="Calibri" w:cs="Times New Roman"/>
        </w:rPr>
        <w:br/>
        <w:t>za składanie fałszywych zeznań. – podstawa art. 17 ust 4 ustawy z dnia 11 września 2015 r.                   o zdrowiu publicznym (</w:t>
      </w:r>
      <w:proofErr w:type="spellStart"/>
      <w:r>
        <w:rPr>
          <w:rFonts w:ascii="Calibri" w:eastAsia="Lucida Sans Unicode" w:hAnsi="Calibri" w:cs="Times New Roman"/>
          <w:lang w:bidi="en-US"/>
        </w:rPr>
        <w:t>t.j</w:t>
      </w:r>
      <w:proofErr w:type="spellEnd"/>
      <w:r>
        <w:rPr>
          <w:rFonts w:ascii="Calibri" w:eastAsia="Lucida Sans Unicode" w:hAnsi="Calibri" w:cs="Times New Roman"/>
          <w:lang w:bidi="en-US"/>
        </w:rPr>
        <w:t>. Dz.U. z 2021 r. poz. 1956</w:t>
      </w:r>
      <w:r>
        <w:rPr>
          <w:rFonts w:ascii="Calibri" w:hAnsi="Calibri" w:cs="Times New Roman"/>
        </w:rPr>
        <w:t>).</w:t>
      </w:r>
    </w:p>
    <w:p w14:paraId="24CF6F37" w14:textId="77777777" w:rsidR="00054450" w:rsidRDefault="0005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054450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B3F6" w14:textId="77777777" w:rsidR="004C7B1F" w:rsidRDefault="005F17CA">
      <w:pPr>
        <w:spacing w:after="0" w:line="240" w:lineRule="auto"/>
      </w:pPr>
      <w:r>
        <w:separator/>
      </w:r>
    </w:p>
  </w:endnote>
  <w:endnote w:type="continuationSeparator" w:id="0">
    <w:p w14:paraId="4E149718" w14:textId="77777777" w:rsidR="004C7B1F" w:rsidRDefault="005F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983"/>
      <w:docPartObj>
        <w:docPartGallery w:val="Page Numbers (Bottom of Page)"/>
        <w:docPartUnique/>
      </w:docPartObj>
    </w:sdtPr>
    <w:sdtEndPr/>
    <w:sdtContent>
      <w:p w14:paraId="0D9E8240" w14:textId="77777777" w:rsidR="00054450" w:rsidRDefault="005F17C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14:paraId="14F7943D" w14:textId="77777777" w:rsidR="00054450" w:rsidRDefault="00CB239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65104"/>
      <w:docPartObj>
        <w:docPartGallery w:val="Page Numbers (Bottom of Page)"/>
        <w:docPartUnique/>
      </w:docPartObj>
    </w:sdtPr>
    <w:sdtEndPr/>
    <w:sdtContent>
      <w:p w14:paraId="5CDEB447" w14:textId="77777777" w:rsidR="00054450" w:rsidRDefault="005F17C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  <w:p w14:paraId="66B6FD34" w14:textId="77777777" w:rsidR="00054450" w:rsidRDefault="00CB2390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29803"/>
      <w:docPartObj>
        <w:docPartGallery w:val="Page Numbers (Bottom of Page)"/>
        <w:docPartUnique/>
      </w:docPartObj>
    </w:sdtPr>
    <w:sdtEndPr/>
    <w:sdtContent>
      <w:p w14:paraId="071686D6" w14:textId="77777777" w:rsidR="00054450" w:rsidRDefault="005F17C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063F7E63" w14:textId="77777777" w:rsidR="00054450" w:rsidRDefault="00CB239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56AA" w14:textId="77777777" w:rsidR="004C7B1F" w:rsidRDefault="005F17CA">
      <w:pPr>
        <w:spacing w:after="0" w:line="240" w:lineRule="auto"/>
      </w:pPr>
      <w:r>
        <w:separator/>
      </w:r>
    </w:p>
  </w:footnote>
  <w:footnote w:type="continuationSeparator" w:id="0">
    <w:p w14:paraId="6F70312A" w14:textId="77777777" w:rsidR="004C7B1F" w:rsidRDefault="005F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91"/>
    <w:multiLevelType w:val="multilevel"/>
    <w:tmpl w:val="286054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8562C"/>
    <w:multiLevelType w:val="multilevel"/>
    <w:tmpl w:val="2AA6773E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0C3"/>
    <w:multiLevelType w:val="multilevel"/>
    <w:tmpl w:val="C652C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1AA8"/>
    <w:multiLevelType w:val="multilevel"/>
    <w:tmpl w:val="9E6C3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3C1B"/>
    <w:multiLevelType w:val="multilevel"/>
    <w:tmpl w:val="1E40E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145775"/>
    <w:multiLevelType w:val="multilevel"/>
    <w:tmpl w:val="DF4AC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A4260"/>
    <w:multiLevelType w:val="multilevel"/>
    <w:tmpl w:val="3BF48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754C1"/>
    <w:multiLevelType w:val="multilevel"/>
    <w:tmpl w:val="693825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50"/>
    <w:rsid w:val="00054450"/>
    <w:rsid w:val="004C7B1F"/>
    <w:rsid w:val="005F17CA"/>
    <w:rsid w:val="00C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4165"/>
  <w15:docId w15:val="{4A046887-5188-4341-9C26-4688060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ahoma" w:hAnsi="Tahoma"/>
      <w:sz w:val="16"/>
      <w:szCs w:val="16"/>
      <w:lang w:eastAsia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hi-IN"/>
    </w:rPr>
  </w:style>
  <w:style w:type="paragraph" w:styleId="Tekstpodstawowy2">
    <w:name w:val="Body Text 2"/>
    <w:basedOn w:val="Normalny"/>
    <w:qFormat/>
    <w:pPr>
      <w:spacing w:after="0" w:line="240" w:lineRule="exact"/>
      <w:jc w:val="center"/>
    </w:pPr>
    <w:rPr>
      <w:rFonts w:ascii="Brooklyn" w:eastAsia="Brooklyn" w:hAnsi="Brooklyn"/>
      <w:sz w:val="18"/>
      <w:szCs w:val="20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1000</Words>
  <Characters>6001</Characters>
  <Application>Microsoft Office Word</Application>
  <DocSecurity>0</DocSecurity>
  <Lines>50</Lines>
  <Paragraphs>13</Paragraphs>
  <ScaleCrop>false</ScaleCrop>
  <Company>Hewlett-Packard Company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UM Wyszków</cp:lastModifiedBy>
  <cp:revision>3</cp:revision>
  <dcterms:created xsi:type="dcterms:W3CDTF">2021-12-28T11:20:00Z</dcterms:created>
  <dcterms:modified xsi:type="dcterms:W3CDTF">2021-12-30T08:49:00Z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